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3100F" w14:textId="77C085B7" w:rsidR="009B5547" w:rsidRPr="003A658F" w:rsidRDefault="002C1416" w:rsidP="002C1416">
      <w:pPr>
        <w:spacing w:after="0"/>
        <w:jc w:val="center"/>
        <w:rPr>
          <w:sz w:val="20"/>
          <w:szCs w:val="20"/>
          <w:lang w:val="uk-UA"/>
        </w:rPr>
      </w:pPr>
      <w:r w:rsidRPr="003A658F">
        <w:rPr>
          <w:sz w:val="20"/>
          <w:szCs w:val="20"/>
          <w:lang w:val="uk-UA"/>
        </w:rPr>
        <w:t>Структура власності</w:t>
      </w:r>
    </w:p>
    <w:p w14:paraId="5DCFE1F5" w14:textId="11920FF4" w:rsidR="002C1416" w:rsidRPr="00087D11" w:rsidRDefault="002C1416" w:rsidP="002C1416">
      <w:pPr>
        <w:spacing w:after="0"/>
        <w:jc w:val="center"/>
        <w:rPr>
          <w:b/>
          <w:bCs/>
          <w:sz w:val="20"/>
          <w:szCs w:val="20"/>
          <w:lang w:val="ru-RU"/>
        </w:rPr>
      </w:pPr>
      <w:r w:rsidRPr="00087D11">
        <w:rPr>
          <w:b/>
          <w:bCs/>
          <w:sz w:val="20"/>
          <w:szCs w:val="20"/>
          <w:lang w:val="ru-RU"/>
        </w:rPr>
        <w:t>Приватного акціонерного товариства «Філіп Морріс Україна»</w:t>
      </w:r>
    </w:p>
    <w:p w14:paraId="1E34670C" w14:textId="68828341" w:rsidR="002C1416" w:rsidRPr="003A658F" w:rsidRDefault="002C1416" w:rsidP="002C1416">
      <w:pPr>
        <w:spacing w:after="0"/>
        <w:jc w:val="center"/>
        <w:rPr>
          <w:sz w:val="20"/>
          <w:szCs w:val="20"/>
          <w:lang w:val="ru-RU"/>
        </w:rPr>
      </w:pPr>
      <w:r w:rsidRPr="003A658F">
        <w:rPr>
          <w:sz w:val="20"/>
          <w:szCs w:val="20"/>
          <w:lang w:val="ru-RU"/>
        </w:rPr>
        <w:t xml:space="preserve">(станом на </w:t>
      </w:r>
      <w:r w:rsidR="00CF1024">
        <w:rPr>
          <w:sz w:val="20"/>
          <w:szCs w:val="20"/>
          <w:lang w:val="ru-RU"/>
        </w:rPr>
        <w:t>3</w:t>
      </w:r>
      <w:r w:rsidR="00E72173">
        <w:rPr>
          <w:sz w:val="20"/>
          <w:szCs w:val="20"/>
          <w:lang w:val="ru-RU"/>
        </w:rPr>
        <w:t>0</w:t>
      </w:r>
      <w:r w:rsidR="00C52C1D">
        <w:rPr>
          <w:sz w:val="20"/>
          <w:szCs w:val="20"/>
          <w:lang w:val="ru-RU"/>
        </w:rPr>
        <w:t xml:space="preserve"> червня </w:t>
      </w:r>
      <w:r w:rsidR="00CF1024">
        <w:rPr>
          <w:sz w:val="20"/>
          <w:szCs w:val="20"/>
          <w:lang w:val="ru-RU"/>
        </w:rPr>
        <w:t>2022</w:t>
      </w:r>
      <w:r w:rsidRPr="003A658F">
        <w:rPr>
          <w:sz w:val="20"/>
          <w:szCs w:val="20"/>
          <w:lang w:val="ru-RU"/>
        </w:rPr>
        <w:t xml:space="preserve"> р.)</w:t>
      </w:r>
    </w:p>
    <w:p w14:paraId="2CA0F949" w14:textId="27ECC047" w:rsidR="002C1416" w:rsidRPr="003A658F" w:rsidRDefault="003A658F" w:rsidP="002C1416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744377" wp14:editId="2D4B1B72">
                <wp:simplePos x="0" y="0"/>
                <wp:positionH relativeFrom="column">
                  <wp:posOffset>479834</wp:posOffset>
                </wp:positionH>
                <wp:positionV relativeFrom="paragraph">
                  <wp:posOffset>68102</wp:posOffset>
                </wp:positionV>
                <wp:extent cx="5041900" cy="434567"/>
                <wp:effectExtent l="0" t="0" r="25400" b="22860"/>
                <wp:wrapNone/>
                <wp:docPr id="2102575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1900" cy="4345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90B647" w14:textId="77777777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Приватне акціонерне товариство «Філіп Морріс Україна»</w:t>
                            </w:r>
                          </w:p>
                          <w:p w14:paraId="6E816F3C" w14:textId="71530D7A" w:rsidR="002C1416" w:rsidRPr="002C1416" w:rsidRDefault="002C1416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І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дентифікаційний</w:t>
                            </w:r>
                            <w:proofErr w:type="spellEnd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C141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код</w:t>
                            </w:r>
                            <w:proofErr w:type="spellEnd"/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юридичної особи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00383231</w:t>
                            </w:r>
                          </w:p>
                          <w:p w14:paraId="73D1823F" w14:textId="77777777" w:rsidR="002C1416" w:rsidRPr="002C141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744377" id="Rectangle 1" o:spid="_x0000_s1026" style="position:absolute;margin-left:37.8pt;margin-top:5.35pt;width:397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igWggIAAGkFAAAOAAAAZHJzL2Uyb0RvYy54bWysVMFu2zAMvQ/YPwi6r7azpF2DOkWQIsOA&#10;oi3aDj0rslQLkEVNUmJnXz9KdpysK3YYdrEpkXwkn0heXXeNJjvhvAJT0uIsp0QYDpUyryX9/rz+&#10;9IUSH5ipmAYjSroXnl4vPn64au1cTKAGXQlHEMT4eWtLWodg51nmeS0a5s/ACoNKCa5hAY/uNasc&#10;axG90dkkz8+zFlxlHXDhPd7e9Eq6SPhSCh7upfQiEF1SzC2kr0vfTfxmiys2f3XM1ooPabB/yKJh&#10;ymDQEeqGBUa2Tv0B1SjuwIMMZxyaDKRUXKQasJoif1PNU82sSLUgOd6ONPn/B8vvdk/2wSENrfVz&#10;j2KsopOuiX/Mj3SJrP1IlugC4Xg5y6fFZY6cctRNP09n5xeRzezobZ0PXwU0JAoldfgYiSO2u/Wh&#10;Nz2YxGAG1krr9CDaxAsPWlXxLh1iR4iVdmTH8C1DVwzRTqwwdvTMjqUkKey1iBDaPApJVIXJT1Ii&#10;qcuOmIxzYULRq2pWiT5UMcuxzD7f0SMVmgAjssQkR+wB4Pd8D9g9zGAfXUVq0tE5/1tivfPokSKD&#10;CaNzowy49wA0VjVE7u0PJPXURJZCt+nQJIobqPYPjjjop8Vbvlb4grfMhwfmcDzw0XHkwz1+pIa2&#10;pDBIlNTgfr53H+2xa1FLSYvjVlL/Y8ucoER/M9jPl8V0GuczHaaziwke3Klmc6ox22YF2AUFLhfL&#10;kxjtgz6I0kHzgpthGaOiihmOsUvKgzscVqFfA7hbuFgukxnOpGXh1jxZHsEjwbFDn7sX5uzQxgEH&#10;4A4Oo8nmb7q5t42eBpbbAFKlVj/yOlCP85x6aNg9cWGcnpPVcUMufgEAAP//AwBQSwMEFAAGAAgA&#10;AAAhABFmL1XfAAAACAEAAA8AAABkcnMvZG93bnJldi54bWxMj0FLw0AQhe+C/2EZwUuxmwimbcym&#10;iKL0IAWrHrxNkjEbm50N2W0b/73jSY/zvseb94r15Hp1pDF0ng2k8wQUce2bjlsDb6+PV0tQISI3&#10;2HsmA98UYF2enxWYN/7EL3TcxVZJCIccDdgYh1zrUFtyGOZ+IBb26UeHUc6x1c2IJwl3vb5Okkw7&#10;7Fg+WBzo3lK93x2cgY/NFNuv9Ck+73H2PtvYqt4+VMZcXkx3t6AiTfHPDL/1pTqU0qnyB26C6g0s&#10;bjJxip4sQAlfZisRKgGrFHRZ6P8Dyh8AAAD//wMAUEsBAi0AFAAGAAgAAAAhALaDOJL+AAAA4QEA&#10;ABMAAAAAAAAAAAAAAAAAAAAAAFtDb250ZW50X1R5cGVzXS54bWxQSwECLQAUAAYACAAAACEAOP0h&#10;/9YAAACUAQAACwAAAAAAAAAAAAAAAAAvAQAAX3JlbHMvLnJlbHNQSwECLQAUAAYACAAAACEApNoo&#10;FoICAABpBQAADgAAAAAAAAAAAAAAAAAuAgAAZHJzL2Uyb0RvYy54bWxQSwECLQAUAAYACAAAACEA&#10;EWYvVd8AAAAIAQAADwAAAAAAAAAAAAAAAADcBAAAZHJzL2Rvd25yZXYueG1sUEsFBgAAAAAEAAQA&#10;8wAAAOgFAAAAAA==&#10;" filled="f" strokecolor="black [3213]" strokeweight="1pt">
                <v:textbox>
                  <w:txbxContent>
                    <w:p w14:paraId="6E90B647" w14:textId="77777777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Приватне акціонерне товариство «Філіп Морріс Україна»</w:t>
                      </w:r>
                    </w:p>
                    <w:p w14:paraId="6E816F3C" w14:textId="71530D7A" w:rsidR="002C1416" w:rsidRPr="002C1416" w:rsidRDefault="002C1416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І</w:t>
                      </w:r>
                      <w:r w:rsidRPr="002C141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дентифікаційний код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юридичної особи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</w:rPr>
                        <w:t>00383231</w:t>
                      </w:r>
                    </w:p>
                    <w:p w14:paraId="73D1823F" w14:textId="77777777" w:rsidR="002C1416" w:rsidRPr="002C1416" w:rsidRDefault="002C1416" w:rsidP="002C1416">
                      <w:pPr>
                        <w:jc w:val="center"/>
                        <w:rPr>
                          <w:color w:val="000000" w:themeColor="text1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4901BA" w14:textId="4AFC10D0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22F1D9" wp14:editId="3C153272">
                <wp:simplePos x="0" y="0"/>
                <wp:positionH relativeFrom="column">
                  <wp:posOffset>1160462</wp:posOffset>
                </wp:positionH>
                <wp:positionV relativeFrom="paragraph">
                  <wp:posOffset>237490</wp:posOffset>
                </wp:positionV>
                <wp:extent cx="145415" cy="396240"/>
                <wp:effectExtent l="19050" t="19050" r="26035" b="22860"/>
                <wp:wrapNone/>
                <wp:docPr id="1319167554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39624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ACE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2" o:spid="_x0000_s1026" type="#_x0000_t68" style="position:absolute;margin-left:91.35pt;margin-top:18.7pt;width:11.45pt;height:31.2pt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SEFawIAACoFAAAOAAAAZHJzL2Uyb0RvYy54bWysVE1PGzEQvVfqf7B8L7ubJhQiNigC0VZC&#10;gAoVZ+O12ZW8HnfsZJP++o69H0SAeqh6sWzPzJuZ5zc+O9+1hm0V+gZsyYujnDNlJVSNfS75z4er&#10;Tyec+SBsJQxYVfK98vx89fHDWeeWagY1mEohIxDrl50reR2CW2aZl7VqhT8CpywZNWArAh3xOatQ&#10;dITemmyW58dZB1g5BKm8p9vL3shXCV9rJcOt1l4FZkpOtYW0Ylqf4pqtzsTyGYWrGzmUIf6hilY0&#10;lpJOUJciCLbB5g1U20gEDzocSWgz0LqRKvVA3RT5q27ua+FU6oXI8W6iyf8/WHmzvXd3SDR0zi89&#10;bWMXO40t06Zx3+hNU19UKdsl2vYTbWoXmKTLYr6YFwvOJJk+nx7P5onWrIeJcA59+KqgZXFT8o1b&#10;I0KXcMX22gfKTt6jV4ywcNUYE+9fykq7sDcqOhj7Q2nWVJR+loCSYtSFQbYV9NZCSmVDX7uvRaX6&#10;62KR52N1U0TKngAjsqbEE/YAENX4Frsve/CPoSoJbgrO/1ZYHzxFpMxgwxTcNhbwPQBDXQ2Ze/+R&#10;pJ6ayNITVPs7ZAi93L2TVw0xfy18uBNI+qZJoJkNt7RoA13JYdhxVgP+fu8++pPsyMpZR/NScv9r&#10;I1BxZr5bEuRpMad3ZyEd5osvMzrgoeXp0GI37QXQMxX0OziZttE/mHGrEdpHGu11zEomYSXlLrkM&#10;OB4uQj/H9DlItV4nNxoqJ8K1vXdyVG6U1cPuUaAb5BdItzcwzpZYvpJg7xvfw8J6E0A3SZ8vvA58&#10;00Am4QyfR5z4w3PyevniVn8AAAD//wMAUEsDBBQABgAIAAAAIQAgogKS4AAAAAkBAAAPAAAAZHJz&#10;L2Rvd25yZXYueG1sTI/BTsMwEETvSPyDtUjcqENa0iSNU1VICOithR56c+PFiRqvTey26d9jTnAc&#10;7dPM22o5mp6dcfCdJQGPkwQYUmNVR1rA58fLQw7MB0lK9pZQwBU9LOvbm0qWyl5og+dt0CyWkC+l&#10;gDYEV3LumxaN9BPrkOLtyw5GhhgHzdUgL7Hc9DxNkowb2VFcaKXD5xab4/ZkBOi3YrfaaFx/H4f9&#10;dZrt3OzVvQtxfzeuFsACjuEPhl/9qA51dDrYEynP+pjzdB5RAdP5DFgE0uQpA3YQUBQ58Lri/z+o&#10;fwAAAP//AwBQSwECLQAUAAYACAAAACEAtoM4kv4AAADhAQAAEwAAAAAAAAAAAAAAAAAAAAAAW0Nv&#10;bnRlbnRfVHlwZXNdLnhtbFBLAQItABQABgAIAAAAIQA4/SH/1gAAAJQBAAALAAAAAAAAAAAAAAAA&#10;AC8BAABfcmVscy8ucmVsc1BLAQItABQABgAIAAAAIQDi0SEFawIAACoFAAAOAAAAAAAAAAAAAAAA&#10;AC4CAABkcnMvZTJvRG9jLnhtbFBLAQItABQABgAIAAAAIQAgogKS4AAAAAkBAAAPAAAAAAAAAAAA&#10;AAAAAMUEAABkcnMvZG93bnJldi54bWxQSwUGAAAAAAQABADzAAAA0gUAAAAA&#10;" adj="3963" filled="f" strokecolor="#030e13 [484]" strokeweight="1pt"/>
            </w:pict>
          </mc:Fallback>
        </mc:AlternateContent>
      </w: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9B0B576" wp14:editId="3A76EA8F">
                <wp:simplePos x="0" y="0"/>
                <wp:positionH relativeFrom="column">
                  <wp:posOffset>4371007</wp:posOffset>
                </wp:positionH>
                <wp:positionV relativeFrom="paragraph">
                  <wp:posOffset>237947</wp:posOffset>
                </wp:positionV>
                <wp:extent cx="166370" cy="1802667"/>
                <wp:effectExtent l="19050" t="19050" r="43180" b="26670"/>
                <wp:wrapNone/>
                <wp:docPr id="2058370031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80266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36D5C" id="Arrow: Up 2" o:spid="_x0000_s1026" type="#_x0000_t68" style="position:absolute;margin-left:344.15pt;margin-top:18.75pt;width:13.1pt;height:141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vJZgIAACEFAAAOAAAAZHJzL2Uyb0RvYy54bWysVFFP2zAQfp+0/2D5fSTpoLCqKapATJMQ&#10;VMDEs+vYJJLj885u0+7X7+ykKQK0h2kvju27++7uy3eeX+5aw7YKfQO25MVJzpmyEqrGvpT859PN&#10;lwvOfBC2EgasKvleeX65+Pxp3rmZmkANplLICMT6WedKXofgZlnmZa1a4U/AKUtGDdiKQEd8ySoU&#10;HaG3Jpvk+TTrACuHIJX3dHvdG/ki4WutZLjX2qvATMmptpBWTOs6rtliLmYvKFzdyKEM8Q9VtKKx&#10;lHSEuhZBsA0276DaRiJ40OFEQpuB1o1UqQfqpsjfdPNYC6dSL0SOdyNN/v/Byrvto1sh0dA5P/O0&#10;jV3sNLbxS/WxXSJrP5KldoFJuiym06/nRKkkU3GRT6bT88hmdox26MN3BS2Lm5Jv3BIRukST2N76&#10;0HsfvGI+CzeNMfH+WE3ahb1R0cHYB6VZU1H+SQJKQlFXBtlW0C8WUiobit5Ui0r118VZnqd/TdWN&#10;EanWBBiRNSUesQeAKML32H3Zg38MVUlnY3D+t8L64DEiZQYbxuC2sYAfARjqasjc+x9I6qmJLK2h&#10;2q+QIfQq907eNMT8rfBhJZBkTX+LRjXc06INdCWHYcdZDfj7o/voT2ojK2cdjUnJ/a+NQMWZ+WFJ&#10;h9+K09M4V+lwenY+oQO+tqxfW+ymvQL6TQU9Ck6mbfQP5rDVCO0zTfQyZiWTsJJyl1wGPByuQj++&#10;9CZItVwmN5olJ8KtfXQygkdWo6yeds8C3SC/QMK9g8NIidkbCfa+MdLCchNAN0mfR14HvmkOk3CG&#10;NyMO+utz8jq+bIs/AAAA//8DAFBLAwQUAAYACAAAACEAkcD5yOEAAAAKAQAADwAAAGRycy9kb3du&#10;cmV2LnhtbEyPy07DMBBF90j8gzVI7KiTtqRRGqcKlVggWJSE7t3YedB4HMVuGvh6hhXs5nF050y6&#10;m03PJj26zqKAcBEA01hZ1WEj4KN8foiBOS9Ryd6iFvClHeyy25tUJspe8V1PhW8YhaBLpIDW+yHh&#10;3FWtNtIt7KCRdrUdjfTUjg1Xo7xSuOn5MggibmSHdKGVg963ujoXFyOgLPPvt/OhqKPXl31eymPN&#10;P58mIe7v5nwLzOvZ/8Hwq0/qkJHTyV5QOdYLiOJ4RaiA1eYRGAGbcE3FiQbLcA08S/n/F7IfAAAA&#10;//8DAFBLAQItABQABgAIAAAAIQC2gziS/gAAAOEBAAATAAAAAAAAAAAAAAAAAAAAAABbQ29udGVu&#10;dF9UeXBlc10ueG1sUEsBAi0AFAAGAAgAAAAhADj9If/WAAAAlAEAAAsAAAAAAAAAAAAAAAAALwEA&#10;AF9yZWxzLy5yZWxzUEsBAi0AFAAGAAgAAAAhAG3Y28lmAgAAIQUAAA4AAAAAAAAAAAAAAAAALgIA&#10;AGRycy9lMm9Eb2MueG1sUEsBAi0AFAAGAAgAAAAhAJHA+cjhAAAACgEAAA8AAAAAAAAAAAAAAAAA&#10;wAQAAGRycy9kb3ducmV2LnhtbFBLBQYAAAAABAAEAPMAAADOBQAAAAA=&#10;" adj="997" filled="f" strokecolor="#030e13 [484]" strokeweight="1pt"/>
            </w:pict>
          </mc:Fallback>
        </mc:AlternateContent>
      </w:r>
    </w:p>
    <w:p w14:paraId="53971666" w14:textId="42C1F455" w:rsidR="003A658F" w:rsidRPr="005155AA" w:rsidRDefault="00C27C0C" w:rsidP="003A658F">
      <w:pPr>
        <w:rPr>
          <w:sz w:val="20"/>
          <w:szCs w:val="20"/>
          <w:lang w:val="uk-UA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40DB0196" wp14:editId="18CE3372">
                <wp:simplePos x="0" y="0"/>
                <wp:positionH relativeFrom="column">
                  <wp:posOffset>482600</wp:posOffset>
                </wp:positionH>
                <wp:positionV relativeFrom="paragraph">
                  <wp:posOffset>107950</wp:posOffset>
                </wp:positionV>
                <wp:extent cx="812800" cy="317500"/>
                <wp:effectExtent l="0" t="0" r="0" b="63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B7E7A" w14:textId="4FC4AD65" w:rsidR="00C27C0C" w:rsidRPr="006532E8" w:rsidRDefault="006532E8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99.995%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B01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8pt;margin-top:8.5pt;width:64pt;height:25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WW9wEAANMDAAAOAAAAZHJzL2Uyb0RvYy54bWysU8tu2zAQvBfoPxC813rUbhzBcpAmTVEg&#10;fQBJP4CiKIsoyWVJ2pL79VlSimM0t6I6EEstObszO9xcjVqRg3BegqlpscgpEYZDK82upj8f796t&#10;KfGBmZYpMKKmR+Hp1fbtm81gK1FCD6oVjiCI8dVga9qHYKss87wXmvkFWGEw2YHTLODW7bLWsQHR&#10;tcrKPP+QDeBa64AL7/Hv7ZSk24TfdYKH713nRSCqpthbSKtLaxPXbLth1c4x20s+t8H+oQvNpMGi&#10;J6hbFhjZO/kKSkvuwEMXFhx0Bl0nuUgckE2R/8XmoWdWJC4ojrcnmfz/g+XfDg/2hyNh/AgjDjCR&#10;8PYe+C9PDNz0zOzEtXMw9IK1WLiIkmWD9dV8NUrtKx9BmuErtDhktg+QgMbO6agK8iSIjgM4nkQX&#10;YyAcf66Lcp1jhmPqfXGxwjhWYNXzZet8+CxAkxjU1OFMEzg73PswHX0+EmsZuJNKpbkqQ4aaXq7K&#10;VbpwltEyoO2U1Fg/j99khMjxk2nT5cCkmmLsRZmZdOQ5MQ5jMxLZzopEDRpoj6iCg8ll+Cow6MH9&#10;oWRAh9XU/94zJyhRXwwqeVksl9GSabNcXZS4ceeZ5jzDDEeomgZKpvAmJBtPlK9R8U4mNV46mVtG&#10;5yQ9Z5dHa57v06mXt7h9AgAA//8DAFBLAwQUAAYACAAAACEAFBZk0doAAAAIAQAADwAAAGRycy9k&#10;b3ducmV2LnhtbExPTU/DMAy9I/EfIk/ixpJNo4NSd0IgriDGhsQta7y2onGqJlvLv8ec4GT7Pet9&#10;FJvJd+pMQ2wDIyzmBhRxFVzLNcLu/fn6FlRMlp3tAhPCN0XYlJcXhc1dGPmNzttUKxHhmFuEJqU+&#10;1zpWDXkb56EnFu4YBm+TnEOt3WBHEfedXhqTaW9bFofG9vTYUPW1PXmE/cvx82NlXusnf9OPYTKa&#10;/Z1GvJpND/egEk3p7xl+40t0KCXTIZzYRdUhrDOpkgRfyxR+aVayHBAyAXRZ6P8Fyh8AAAD//wMA&#10;UEsBAi0AFAAGAAgAAAAhALaDOJL+AAAA4QEAABMAAAAAAAAAAAAAAAAAAAAAAFtDb250ZW50X1R5&#10;cGVzXS54bWxQSwECLQAUAAYACAAAACEAOP0h/9YAAACUAQAACwAAAAAAAAAAAAAAAAAvAQAAX3Jl&#10;bHMvLnJlbHNQSwECLQAUAAYACAAAACEAY4/VlvcBAADTAwAADgAAAAAAAAAAAAAAAAAuAgAAZHJz&#10;L2Uyb0RvYy54bWxQSwECLQAUAAYACAAAACEAFBZk0doAAAAIAQAADwAAAAAAAAAAAAAAAABRBAAA&#10;ZHJzL2Rvd25yZXYueG1sUEsFBgAAAAAEAAQA8wAAAFgFAAAAAA==&#10;" filled="f" stroked="f">
                <v:textbox>
                  <w:txbxContent>
                    <w:p w14:paraId="582B7E7A" w14:textId="4FC4AD65" w:rsidR="00C27C0C" w:rsidRPr="006532E8" w:rsidRDefault="006532E8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99.995%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>
        <w:rPr>
          <w:sz w:val="20"/>
          <w:szCs w:val="20"/>
          <w:lang w:val="ru-RU"/>
        </w:rPr>
        <w:t xml:space="preserve"> </w:t>
      </w:r>
      <w:r w:rsidR="003A658F" w:rsidRPr="003A658F">
        <w:rPr>
          <w:sz w:val="20"/>
          <w:szCs w:val="20"/>
          <w:lang w:val="ru-RU"/>
        </w:rPr>
        <w:t xml:space="preserve">  </w:t>
      </w:r>
      <w:r w:rsidR="003A658F">
        <w:rPr>
          <w:sz w:val="20"/>
          <w:szCs w:val="20"/>
          <w:lang w:val="ru-RU"/>
        </w:rPr>
        <w:t xml:space="preserve">               </w:t>
      </w:r>
      <w:r w:rsidR="003A658F" w:rsidRPr="003A658F">
        <w:rPr>
          <w:sz w:val="20"/>
          <w:szCs w:val="20"/>
          <w:lang w:val="ru-RU"/>
        </w:rPr>
        <w:t xml:space="preserve"> </w:t>
      </w:r>
    </w:p>
    <w:p w14:paraId="3B7F3E44" w14:textId="18571029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D07BBF9" wp14:editId="143707C2">
                <wp:simplePos x="0" y="0"/>
                <wp:positionH relativeFrom="column">
                  <wp:posOffset>-316523</wp:posOffset>
                </wp:positionH>
                <wp:positionV relativeFrom="paragraph">
                  <wp:posOffset>80645</wp:posOffset>
                </wp:positionV>
                <wp:extent cx="4262511" cy="984738"/>
                <wp:effectExtent l="0" t="0" r="24130" b="25400"/>
                <wp:wrapNone/>
                <wp:docPr id="137034504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2511" cy="984738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E2EF6" w14:textId="5006C089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Brands </w:t>
                            </w:r>
                            <w:proofErr w:type="spellStart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Sàrl</w:t>
                            </w:r>
                            <w:proofErr w:type="spellEnd"/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[</w:t>
                            </w:r>
                            <w:r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Брендс Сарл</w:t>
                            </w:r>
                            <w:r w:rsidR="00C45754" w:rsidRP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Країна заснування(утворення)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Швейцарія</w:t>
                            </w:r>
                          </w:p>
                          <w:p w14:paraId="0385404E" w14:textId="153451FA" w:rsidR="002C1416" w:rsidRPr="00137AD6" w:rsidRDefault="002C1416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137AD6" w:rsidRPr="00137AD6">
                              <w:rPr>
                                <w:rFonts w:cs="Times New Roman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CHE</w:t>
                            </w:r>
                            <w:r w:rsidR="00626CFD" w:rsidRPr="00626CFD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-112.523.112</w:t>
                            </w:r>
                            <w:r w:rsidRPr="00137AD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>Місцезнаходження: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Quai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Jeanrenaud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3, 2000 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Neuch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â</w:t>
                            </w:r>
                            <w:proofErr w:type="spellStart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</w:rPr>
                              <w:t>Switzerland</w:t>
                            </w:r>
                            <w:r w:rsidR="00961115" w:rsidRPr="00961115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( </w:t>
                            </w:r>
                            <w:r w:rsidR="00137AD6" w:rsidRPr="00137AD6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[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2000 </w:t>
                            </w:r>
                            <w:r w:rsid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,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Ке Жанрено 3, </w:t>
                            </w:r>
                            <w:r w:rsidR="00CC57F1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м.</w:t>
                            </w:r>
                            <w:r w:rsidR="00F95829" w:rsidRPr="00F95829">
                              <w:rPr>
                                <w:rFonts w:cs="Times New Roman"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Невшатель, Швейцарія</w:t>
                            </w:r>
                            <w:r w:rsidR="00137AD6" w:rsidRPr="00137AD6">
                              <w:rPr>
                                <w:rFonts w:cs="Times New Roman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1A8EE688" w14:textId="77777777" w:rsidR="002C1416" w:rsidRPr="00137AD6" w:rsidRDefault="002C1416" w:rsidP="002C1416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7BBF9" id="Rectangle 3" o:spid="_x0000_s1028" style="position:absolute;margin-left:-24.9pt;margin-top:6.35pt;width:335.65pt;height:77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Ao6bgIAADAFAAAOAAAAZHJzL2Uyb0RvYy54bWysVE1P3DAQvVfqf7B8L0m2y9eKLFqBqCoh&#10;QIWKs9exSSTH4469m2x/fcdONosA9VD14tjz8Wb8/CYXl31r2Fahb8CWvDjKOVNWQtXYl5L/fLr5&#10;csaZD8JWwoBVJd8pzy+Xnz9ddG6hZlCDqRQyArF+0bmS1yG4RZZ5WatW+CNwypJTA7Yi0BFfsgpF&#10;R+ityWZ5fpJ1gJVDkMp7sl4PTr5M+ForGe619iowU3LqLaQV07qOa7a8EIsXFK5u5NiG+IcuWtFY&#10;KjpBXYsg2Aabd1BtIxE86HAkoc1A60aqdAe6TZG/uc1jLZxKdyFyvJto8v8PVt5tH90DEg2d8wtP&#10;23iLXmMbv9Qf6xNZu4ks1QcmyTifncyOi4IzSb7zs/np17PIZnbIdujDNwUti5uSIz1G4khsb30Y&#10;QvchsZiFm8aYaD+0knZhZ1QMMPaH0qypqPgsASWVqCuDbCvofYWUyoZicNWiUoO5OM7z9NDU2pSR&#10;Gk2AEVlT4Ql7BIgKfI89tD3Gx1SVRDYl539rbEieMlJlsGFKbhsL+BGAoVuNlYf4PUkDNZGl0K97&#10;4iZSQ5HRsoZq94AMYRC9d/KmoYe4FT48CCSV0zzQ5IZ7WrSBruQw7jirAX9/ZI/xJD7yctbR1JTc&#10;/9oIVJyZ75ZkeV7M53HM0mF+fDqjA772rF977Ka9Ano4EhF1l7YxPpj9ViO0zzTgq1iVXMJKql1y&#10;GXB/uArDNNMvQqrVKoXRaDkRbu2jkxE88hyF9tQ/C3SjGgPp+A72EyYWb0Q5xMZMC6tNAN0kxR54&#10;HV+AxjJJafyFxLl/fU5Rhx/d8g8AAAD//wMAUEsDBBQABgAIAAAAIQBYbUMf3wAAAAoBAAAPAAAA&#10;ZHJzL2Rvd25yZXYueG1sTI/BTsMwEETvSPyDtUjcWqcRpG2IUwESHIp6oFTi6sSLHRGvQ+y24e9Z&#10;TnCcndHM22oz+V6ccIxdIAWLeQYCqQ2mI6vg8PY0W4GISZPRfSBU8I0RNvXlRaVLE870iqd9soJL&#10;KJZagUtpKKWMrUOv4zwMSOx9hNHrxHK00oz6zOW+l3mWFdLrjnjB6QEfHbaf+6NX0NiHaU1bu/Xu&#10;OdlweH/ZfflRqeur6f4ORMIp/YXhF5/RoWamJhzJRNErmN2sGT2xkS9BcKDIF7cgGj4UyxXIupL/&#10;X6h/AAAA//8DAFBLAQItABQABgAIAAAAIQC2gziS/gAAAOEBAAATAAAAAAAAAAAAAAAAAAAAAABb&#10;Q29udGVudF9UeXBlc10ueG1sUEsBAi0AFAAGAAgAAAAhADj9If/WAAAAlAEAAAsAAAAAAAAAAAAA&#10;AAAALwEAAF9yZWxzLy5yZWxzUEsBAi0AFAAGAAgAAAAhAApICjpuAgAAMAUAAA4AAAAAAAAAAAAA&#10;AAAALgIAAGRycy9lMm9Eb2MueG1sUEsBAi0AFAAGAAgAAAAhAFhtQx/fAAAACgEAAA8AAAAAAAAA&#10;AAAAAAAAyAQAAGRycy9kb3ducmV2LnhtbFBLBQYAAAAABAAEAPMAAADUBQAAAAA=&#10;" filled="f" strokecolor="#030e13 [484]" strokeweight="1pt">
                <v:textbox>
                  <w:txbxContent>
                    <w:p w14:paraId="06AE2EF6" w14:textId="5006C089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Philip Morris Brands Sàrl 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[</w:t>
                      </w:r>
                      <w:r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Брендс Сарл</w:t>
                      </w:r>
                      <w:r w:rsidR="00C45754" w:rsidRP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Країна заснування(утворення)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Швейцарія</w:t>
                      </w:r>
                    </w:p>
                    <w:p w14:paraId="0385404E" w14:textId="153451FA" w:rsidR="002C1416" w:rsidRPr="00137AD6" w:rsidRDefault="002C1416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137AD6" w:rsidRPr="00137AD6">
                        <w:rPr>
                          <w:rFonts w:cs="Times New Roman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CHE</w:t>
                      </w:r>
                      <w:r w:rsidR="00626CFD" w:rsidRPr="00626CFD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-112.523.112</w:t>
                      </w:r>
                      <w:r w:rsidRPr="00137AD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>Місцезнаходження: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Quai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Jeanrenaud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3, 2000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Neuch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â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tel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</w:rPr>
                        <w:t>Switzerland</w:t>
                      </w:r>
                      <w:r w:rsidR="00961115" w:rsidRPr="00961115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( </w:t>
                      </w:r>
                      <w:r w:rsidR="00137AD6" w:rsidRPr="00137AD6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[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2000 </w:t>
                      </w:r>
                      <w:r w:rsid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,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Ке Жанрено 3, </w:t>
                      </w:r>
                      <w:r w:rsidR="00CC57F1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м.</w:t>
                      </w:r>
                      <w:r w:rsidR="00F95829" w:rsidRPr="00F95829">
                        <w:rPr>
                          <w:rFonts w:cs="Times New Roman"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Невшатель, Швейцарія</w:t>
                      </w:r>
                      <w:r w:rsidR="00137AD6" w:rsidRPr="00137AD6">
                        <w:rPr>
                          <w:rFonts w:cs="Times New Roman"/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1A8EE688" w14:textId="77777777" w:rsidR="002C1416" w:rsidRPr="00137AD6" w:rsidRDefault="002C1416" w:rsidP="002C1416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A952481" w14:textId="6F72D418" w:rsidR="003A658F" w:rsidRDefault="003A658F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0F5B535B" w14:textId="5EEF5801" w:rsidR="00137AD6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</w:p>
    <w:p w14:paraId="4388ECEB" w14:textId="4E883697" w:rsidR="00137AD6" w:rsidRPr="003A658F" w:rsidRDefault="00137AD6" w:rsidP="003A658F">
      <w:pPr>
        <w:tabs>
          <w:tab w:val="left" w:pos="6097"/>
        </w:tabs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8C73CD" wp14:editId="3FFC9F0F">
                <wp:simplePos x="0" y="0"/>
                <wp:positionH relativeFrom="column">
                  <wp:posOffset>1161442</wp:posOffset>
                </wp:positionH>
                <wp:positionV relativeFrom="paragraph">
                  <wp:posOffset>220179</wp:posOffset>
                </wp:positionV>
                <wp:extent cx="145799" cy="415517"/>
                <wp:effectExtent l="19050" t="19050" r="26035" b="22860"/>
                <wp:wrapNone/>
                <wp:docPr id="1057395997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799" cy="415517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0ABE6" id="Arrow: Up 2" o:spid="_x0000_s1026" type="#_x0000_t68" style="position:absolute;margin-left:91.45pt;margin-top:17.35pt;width:11.5pt;height:32.7pt;flip:x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AOawIAACoFAAAOAAAAZHJzL2Uyb0RvYy54bWysVFFP2zAQfp+0/2D5fSSp2jEqUlSB2CYh&#10;QIOJZ+PYxJLj885u0+7X7+ykAQHaw7QXy/bdfXf3+Tufnu06y7YKgwFX8+qo5Ew5CY1xTzX/eX/5&#10;6QtnIQrXCAtO1XyvAj9bffxw2vulmkELtlHICMSFZe9r3sbol0URZKs6EY7AK0dGDdiJSEd8KhoU&#10;PaF3tpiV5eeiB2w8glQh0O3FYOSrjK+1kvFG66AiszWn2mJeMa+PaS1Wp2L5hMK3Ro5liH+oohPG&#10;UdIJ6kJEwTZo3kB1RiIE0PFIQleA1kaq3AN1U5WvurlrhVe5FyIn+Imm8P9g5fX2zt8i0dD7sAy0&#10;TV3sNHZMW+O/0ZvmvqhStsu07Sfa1C4ySZfVfHF8csKZJNO8Wiyq40RrMcAkOI8hflXQsbSp+cav&#10;EaHPuGJ7FeLgffBKEQ4ujbXp/rmsvIt7q5KDdT+UZqah9LMMlBWjzi2yraC3FlIqF4faQysaNVxX&#10;i7LMj07VTRG51gyYkDUlnrBHgKTGt9hD2aN/ClVZcFNw+bfChuApImcGF6fgzjjA9wAsdTVmHvwP&#10;JA3UJJYeodnfIkMY5B68vDTE/JUI8VYg6ZsmgWY23tCiLfQ1h3HHWQv4+7375E+yIytnPc1LzcOv&#10;jUDFmf3uSJAn1XyeBiwfSBAzOuBLy+NLi9t050DPVNHv4GXeJv9oD1uN0D3QaK9TVjIJJyl3zWXE&#10;w+E8DnNMn4NU63V2o6HyIl65Oy8Pyk2yut89CPSj/CLp9hoOsyWWryQ4+Kb3cLDeRNAm6/OZ15Fv&#10;GsgsnPHzSBP/8py9nr+41R8AAAD//wMAUEsDBBQABgAIAAAAIQDg2Py43wAAAAoBAAAPAAAAZHJz&#10;L2Rvd25yZXYueG1sTI/NTsMwEITvSLyDtUjcqJ3w0xDiVIDoCS4tvXBz4yUJxOskdtPA07Oc4Dg7&#10;n2ZnitXsOjHhGFpPGpKFAoFUedtSrWH3ur7IQIRoyJrOE2r4wgCr8vSkMLn1R9rgtI214BAKudHQ&#10;xNjnUoaqQWfCwvdI7L370ZnIcqylHc2Rw10nU6VupDMt8YfG9PjYYPW5PTgNw/BNu6e3j3R+iMvh&#10;eZMlL9O01vr8bL6/AxFxjn8w/Nbn6lByp70/kA2iY52lt4xquLxagmAgVdd82LOjVAKyLOT/CeUP&#10;AAAA//8DAFBLAQItABQABgAIAAAAIQC2gziS/gAAAOEBAAATAAAAAAAAAAAAAAAAAAAAAABbQ29u&#10;dGVudF9UeXBlc10ueG1sUEsBAi0AFAAGAAgAAAAhADj9If/WAAAAlAEAAAsAAAAAAAAAAAAAAAAA&#10;LwEAAF9yZWxzLy5yZWxzUEsBAi0AFAAGAAgAAAAhACxroA5rAgAAKgUAAA4AAAAAAAAAAAAAAAAA&#10;LgIAAGRycy9lMm9Eb2MueG1sUEsBAi0AFAAGAAgAAAAhAODY/LjfAAAACgEAAA8AAAAAAAAAAAAA&#10;AAAAxQQAAGRycy9kb3ducmV2LnhtbFBLBQYAAAAABAAEAPMAAADRBQAAAAA=&#10;" adj="3790" filled="f" strokecolor="#030e13 [484]" strokeweight="1pt"/>
            </w:pict>
          </mc:Fallback>
        </mc:AlternateContent>
      </w:r>
    </w:p>
    <w:p w14:paraId="2D0EB2A5" w14:textId="18B9F282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7A078E90" wp14:editId="00D62F35">
                <wp:simplePos x="0" y="0"/>
                <wp:positionH relativeFrom="column">
                  <wp:posOffset>3770630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5691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F3102" w14:textId="473CD53B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0.005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78E90" id="_x0000_s1029" type="#_x0000_t202" style="position:absolute;margin-left:296.9pt;margin-top:7.3pt;width:64pt;height:2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nmh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mk65SYMttI+kAsK0ZfQqyOgB&#10;f3M20IY1PPzaC1ScmU+OlLysFou0ktlZLC/m5OB5ZHseEU4SVMMjZ5N5E/MaT5SvSfFOZzVeOjm2&#10;TJuT9TxueVrNcz/fenmLmycAAAD//wMAUEsDBBQABgAIAAAAIQBua8zi3QAAAAkBAAAPAAAAZHJz&#10;L2Rvd25yZXYueG1sTI/NTsMwEITvSLyDtUjcqN3SBhriVAjEFdTyI3HbxtskIl5HsduEt2c5wXFn&#10;RrPfFJvJd+pEQ2wDW5jPDCjiKriWawtvr09Xt6BiQnbYBSYL3xRhU56fFZi7MPKWTrtUKynhmKOF&#10;JqU+1zpWDXmMs9ATi3cIg8ck51BrN+Ao5b7TC2My7bFl+dBgTw8NVV+7o7fw/nz4/Fial/rRr/ox&#10;TEazX2trLy+m+ztQiab0F4ZffEGHUpj24cguqs7Can0t6EmMZQZKAjeLuQh7C5kIuiz0/wXlDwAA&#10;AP//AwBQSwECLQAUAAYACAAAACEAtoM4kv4AAADhAQAAEwAAAAAAAAAAAAAAAAAAAAAAW0NvbnRl&#10;bnRfVHlwZXNdLnhtbFBLAQItABQABgAIAAAAIQA4/SH/1gAAAJQBAAALAAAAAAAAAAAAAAAAAC8B&#10;AABfcmVscy8ucmVsc1BLAQItABQABgAIAAAAIQCG5nmh+QEAANMDAAAOAAAAAAAAAAAAAAAAAC4C&#10;AABkcnMvZTJvRG9jLnhtbFBLAQItABQABgAIAAAAIQBua8zi3QAAAAkBAAAPAAAAAAAAAAAAAAAA&#10;AFMEAABkcnMvZG93bnJldi54bWxQSwUGAAAAAAQABADzAAAAXQUAAAAA&#10;" filled="f" stroked="f">
                <v:textbox>
                  <w:txbxContent>
                    <w:p w14:paraId="647F3102" w14:textId="473CD53B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0.005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3F001BB5" wp14:editId="5C67FED1">
                <wp:simplePos x="0" y="0"/>
                <wp:positionH relativeFrom="column">
                  <wp:posOffset>557530</wp:posOffset>
                </wp:positionH>
                <wp:positionV relativeFrom="paragraph">
                  <wp:posOffset>92710</wp:posOffset>
                </wp:positionV>
                <wp:extent cx="812800" cy="317500"/>
                <wp:effectExtent l="0" t="0" r="0" b="6350"/>
                <wp:wrapSquare wrapText="bothSides"/>
                <wp:docPr id="2107046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CFD4D" w14:textId="21F0D51E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1BB5" id="_x0000_s1030" type="#_x0000_t202" style="position:absolute;margin-left:43.9pt;margin-top:7.3pt;width:64pt;height:25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+MP+Q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24YuUmzTYQvtIKiBMW0avgowe&#10;8DdnA21Yw8OvvUDFmfnkSMnLarFIK5mdxfJiTg6eR7bnEeEkQTU8cjaZNzGv8UT5mhTvdFbjpZNj&#10;y7Q5Wc/jlqfVPPfzrZe3uHkCAAD//wMAUEsDBBQABgAIAAAAIQBdk4UV2wAAAAgBAAAPAAAAZHJz&#10;L2Rvd25yZXYueG1sTI9NT8MwDIbvSPyHyEjcmLNpK1tpOiEQVxDjQ9ota7y2onGqJlvLv8ec4Ojn&#10;tV4/LraT79SZhtgGNjCfaVDEVXAt1wbe355u1qBisuxsF5gMfFOEbXl5UdjchZFf6bxLtZISjrk1&#10;0KTU54ixasjbOAs9sWTHMHibZBxqdIMdpdx3uNA6Q29blguN7emhoeprd/IGPp6P+8+lfqkf/aof&#10;w6SR/QaNub6a7u9AJZrS3zL86os6lOJ0CCd2UXUG1rdinoQvM1CSL+YrAQcDmQAsC/z/QPkDAAD/&#10;/wMAUEsBAi0AFAAGAAgAAAAhALaDOJL+AAAA4QEAABMAAAAAAAAAAAAAAAAAAAAAAFtDb250ZW50&#10;X1R5cGVzXS54bWxQSwECLQAUAAYACAAAACEAOP0h/9YAAACUAQAACwAAAAAAAAAAAAAAAAAvAQAA&#10;X3JlbHMvLnJlbHNQSwECLQAUAAYACAAAACEAe+vjD/kBAADTAwAADgAAAAAAAAAAAAAAAAAuAgAA&#10;ZHJzL2Uyb0RvYy54bWxQSwECLQAUAAYACAAAACEAXZOFFdsAAAAIAQAADwAAAAAAAAAAAAAAAABT&#10;BAAAZHJzL2Rvd25yZXYueG1sUEsFBgAAAAAEAAQA8wAAAFsFAAAAAA==&#10;" filled="f" stroked="f">
                <v:textbox>
                  <w:txbxContent>
                    <w:p w14:paraId="1E9CFD4D" w14:textId="21F0D51E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340B736" w14:textId="04EDCA8A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E6A74C1" wp14:editId="0AB4498D">
                <wp:simplePos x="0" y="0"/>
                <wp:positionH relativeFrom="column">
                  <wp:posOffset>-282133</wp:posOffset>
                </wp:positionH>
                <wp:positionV relativeFrom="paragraph">
                  <wp:posOffset>81253</wp:posOffset>
                </wp:positionV>
                <wp:extent cx="6358270" cy="825500"/>
                <wp:effectExtent l="0" t="0" r="23495" b="12700"/>
                <wp:wrapNone/>
                <wp:docPr id="72872537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8270" cy="825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4E02E8" w14:textId="1FCE6CCB" w:rsidR="002C1416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Philip Morris International Holdings B.V. [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Філіп Морріс Інтернешнл Холдінгс Бі.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Ві</w:t>
                            </w:r>
                            <w:r w:rsidR="00137AD6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2529D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]</w:t>
                            </w:r>
                          </w:p>
                          <w:p w14:paraId="4EDACA0A" w14:textId="7E2BB39E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 (утворення)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Нідерланди </w:t>
                            </w:r>
                          </w:p>
                          <w:p w14:paraId="5ED3F010" w14:textId="0939E472" w:rsidR="00C45754" w:rsidRPr="00F2529D" w:rsidRDefault="00C45754" w:rsidP="00F2529D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номер: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69004625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  <w:t xml:space="preserve">Місцезнаходження: </w:t>
                            </w:r>
                            <w:proofErr w:type="spellStart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Marconilaan</w:t>
                            </w:r>
                            <w:proofErr w:type="spellEnd"/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20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Bergen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op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Zoom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4622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Netherlands</w:t>
                            </w:r>
                          </w:p>
                          <w:p w14:paraId="1E452CC9" w14:textId="77777777" w:rsidR="00C45754" w:rsidRDefault="00C45754" w:rsidP="002C1416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lang w:val="uk-UA"/>
                              </w:rPr>
                            </w:pPr>
                          </w:p>
                          <w:p w14:paraId="4A5EC0E6" w14:textId="77777777" w:rsidR="00C45754" w:rsidRPr="00C45754" w:rsidRDefault="00C45754" w:rsidP="002C1416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A74C1" id="Rectangle 4" o:spid="_x0000_s1031" style="position:absolute;margin-left:-22.2pt;margin-top:6.4pt;width:500.65pt;height:6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+afbQIAADAFAAAOAAAAZHJzL2Uyb0RvYy54bWysVN9P2zAQfp+0/8Hy+5q2o8AqUlSBOk1C&#10;gCgTz65jk0iOzzu7Tbq/fmcnTStAe5j2ktj347vz5+98dd3Whu0U+gpsziejMWfKSigq+5rzn8+r&#10;L5ec+SBsIQxYlfO98vx68fnTVePmagolmEIhIxDr543LeRmCm2eZl6WqhR+BU5acGrAWgbb4mhUo&#10;GkKvTTYdj8+zBrBwCFJ5T9bbzskXCV9rJcOD1l4FZnJOvYX0xfTdxG+2uBLzVxSurGTfhviHLmpR&#10;WSo6QN2KINgWq3dQdSURPOgwklBnoHUlVToDnWYyfnOadSmcSmchcrwbaPL/D1be79buEYmGxvm5&#10;p2U8Rauxjn/qj7WJrP1AlmoDk2Q8/zq7nF4Qp5J8l9PZbJzYzI7ZDn34rqBmcZFzpMtIHIndnQ9U&#10;kUIPIbGYhVVlTLQfW0mrsDcqBhj7pDSrCio+TUBJJerGINsJul8hpbJh0rlKUajOPKHODq0NGal6&#10;AozImgoP2D1AVOB77K7tPj6mqiSyIXn8t8a65CEjVQYbhuS6soAfARg6VV+5iz+Q1FETWQrtpiVu&#10;cj6LkdGygWL/iAyhE713clXRRdwJHx4Fksrp7mhywwN9tIEm59CvOCsBf39kj/EkPvJy1tDU5Nz/&#10;2gpUnJkflmT5bXJ2Fscsbc5mF1Pa4Klnc+qx2/oG6OIm9EY4mZYxPpjDUiPULzTgy1iVXMJKqp1z&#10;GfCwuQndNNMTIdVymcJotJwId3btZASPPEehPbcvAl2vxkA6vofDhIn5G1F2sTHTwnIbQFdJsUde&#10;+xugsUxS6p+QOPen+xR1fOgWfwAAAP//AwBQSwMEFAAGAAgAAAAhAO3BMMfdAAAACgEAAA8AAABk&#10;cnMvZG93bnJldi54bWxMj8FOwzAQRO9I/IO1SNxahypUJMSpAAkORRwolbg68WJHxOtgu234e5YT&#10;HHfmaXam2cx+FEeMaQik4GpZgEDqgxnIKti/PS5uQKSsyegxECr4xgSb9vys0bUJJ3rF4y5bwSGU&#10;aq3A5TzVUqbeoddpGSYk9j5C9DrzGa00UZ843I9yVRRr6fVA/MHpCR8c9p+7g1fQ2fu5oq3deveU&#10;bdi/P798+ajU5cV8dwsi45z/YPitz9Wh5U5dOJBJYlSwKMuSUTZWPIGB6npdgehYKFmRbSP/T2h/&#10;AAAA//8DAFBLAQItABQABgAIAAAAIQC2gziS/gAAAOEBAAATAAAAAAAAAAAAAAAAAAAAAABbQ29u&#10;dGVudF9UeXBlc10ueG1sUEsBAi0AFAAGAAgAAAAhADj9If/WAAAAlAEAAAsAAAAAAAAAAAAAAAAA&#10;LwEAAF9yZWxzLy5yZWxzUEsBAi0AFAAGAAgAAAAhAJJ/5p9tAgAAMAUAAA4AAAAAAAAAAAAAAAAA&#10;LgIAAGRycy9lMm9Eb2MueG1sUEsBAi0AFAAGAAgAAAAhAO3BMMfdAAAACgEAAA8AAAAAAAAAAAAA&#10;AAAAxwQAAGRycy9kb3ducmV2LnhtbFBLBQYAAAAABAAEAPMAAADRBQAAAAA=&#10;" filled="f" strokecolor="#030e13 [484]" strokeweight="1pt">
                <v:textbox>
                  <w:txbxContent>
                    <w:p w14:paraId="6D4E02E8" w14:textId="1FCE6CCB" w:rsidR="002C1416" w:rsidRPr="00F2529D" w:rsidRDefault="00C45754" w:rsidP="00F2529D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Holdings B.V. [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Філіп Морріс Інтернешнл Холдінгс Бі.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Ві</w:t>
                      </w:r>
                      <w:r w:rsidR="00137AD6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F2529D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]</w:t>
                      </w:r>
                    </w:p>
                    <w:p w14:paraId="4EDACA0A" w14:textId="7E2BB39E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 (утворення)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Нідерланди </w:t>
                      </w:r>
                    </w:p>
                    <w:p w14:paraId="5ED3F010" w14:textId="0939E472" w:rsidR="00C45754" w:rsidRPr="00F2529D" w:rsidRDefault="00C45754" w:rsidP="00F2529D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номер: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69004625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  <w:t xml:space="preserve">Місцезнаходження: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Marconilaan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20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Bergen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op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Zoom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4622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RD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</w:rPr>
                        <w:t>Netherlands</w:t>
                      </w:r>
                    </w:p>
                    <w:p w14:paraId="1E452CC9" w14:textId="77777777" w:rsidR="00C45754" w:rsidRDefault="00C45754" w:rsidP="002C1416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lang w:val="uk-UA"/>
                        </w:rPr>
                      </w:pPr>
                    </w:p>
                    <w:p w14:paraId="4A5EC0E6" w14:textId="77777777" w:rsidR="00C45754" w:rsidRPr="00C45754" w:rsidRDefault="00C45754" w:rsidP="002C1416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A97CC86" w14:textId="09328D1C" w:rsidR="003A658F" w:rsidRPr="003A658F" w:rsidRDefault="003A658F" w:rsidP="003A658F">
      <w:pPr>
        <w:rPr>
          <w:sz w:val="20"/>
          <w:szCs w:val="20"/>
          <w:lang w:val="ru-RU"/>
        </w:rPr>
      </w:pPr>
    </w:p>
    <w:p w14:paraId="68741B5A" w14:textId="77777777" w:rsidR="003A658F" w:rsidRPr="003A658F" w:rsidRDefault="003A658F" w:rsidP="003A658F">
      <w:pPr>
        <w:rPr>
          <w:sz w:val="20"/>
          <w:szCs w:val="20"/>
          <w:lang w:val="ru-RU"/>
        </w:rPr>
      </w:pPr>
    </w:p>
    <w:p w14:paraId="3DD0BBF5" w14:textId="597E95DC" w:rsidR="003A658F" w:rsidRPr="003A658F" w:rsidRDefault="00137AD6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7F370BAE" wp14:editId="2CD12226">
                <wp:simplePos x="0" y="0"/>
                <wp:positionH relativeFrom="column">
                  <wp:posOffset>2866787</wp:posOffset>
                </wp:positionH>
                <wp:positionV relativeFrom="paragraph">
                  <wp:posOffset>63538</wp:posOffset>
                </wp:positionV>
                <wp:extent cx="145415" cy="521970"/>
                <wp:effectExtent l="19050" t="19050" r="26035" b="11430"/>
                <wp:wrapNone/>
                <wp:docPr id="1247965879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521970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92029" id="Arrow: Up 2" o:spid="_x0000_s1026" type="#_x0000_t68" style="position:absolute;margin-left:225.75pt;margin-top:5pt;width:11.45pt;height:41.1pt;flip:x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aHVagIAACoFAAAOAAAAZHJzL2Uyb0RvYy54bWysVE1v2zAMvQ/YfxB0X20HyboGdYqgRbcB&#10;RVusHXpWZCk2IIsapcTJfv0o+aNFW+ww7CJIIvlIPj3q/OLQGrZX6BuwJS9Ocs6UlVA1dlvyn4/X&#10;n75w5oOwlTBgVcmPyvOL1ccP551bqhnUYCqFjECsX3au5HUIbpllXtaqFf4EnLJk1ICtCHTEbVah&#10;6Ai9Ndkszz9nHWDlEKTynm6veiNfJXytlQx3WnsVmCk51RbSimndxDVbnYvlFoWrGzmUIf6hilY0&#10;lpJOUFciCLbD5g1U20gEDzqcSGgz0LqRKvVA3RT5q24eauFU6oXI8W6iyf8/WHm7f3D3SDR0zi89&#10;bWMXB40t06Zx3+hNU19UKTsk2o4TbeoQmKTLYr6YFwvOJJkWs+LsNNGa9TARzqEPXxW0LG5KvnNr&#10;ROgSrtjf+EDZyXv0ihEWrhtj4v1zWWkXjkZFB2N/KM2aitLPElBSjLo0yPaC3lpIqWzoa/e1qFR/&#10;XSzyfKxuikjZE2BE1pR4wh4AohrfYvdlD/4xVCXBTcH53wrrg6eIlBlsmILbxgK+B2CoqyFz7z+S&#10;1FMTWdpAdbxHhtDL3Tt53RDzN8KHe4Gkb5oEmtlwR4s20JUchh1nNeDv9+6jP8mOrJx1NC8l9792&#10;AhVn5rslQZ4V83kcsHSYL05ndMCXls1Li921l0DPVNDv4GTaRv9gxq1GaJ9otNcxK5mElZS75DLg&#10;eLgM/RzT5yDVep3caKicCDf2wclRuVFWj4cngW6QXyDd3sI4W2L5SoK9b3wPC+tdAN0kfT7zOvBN&#10;A5mEM3weceJfnpPX8xe3+gMAAP//AwBQSwMEFAAGAAgAAAAhAO5V7w/fAAAACQEAAA8AAABkcnMv&#10;ZG93bnJldi54bWxMj8FOwzAQRO9I/IO1SNyo05CWEuJUgAQ3KqWgiqObLEmEvY5sNwl8PcsJjqt5&#10;mn1TbGdrxIg+9I4ULBcJCKTaNT21Ct5en642IELU1GjjCBV8YYBteX5W6LxxE1U47mMruIRCrhV0&#10;MQ65lKHu0OqwcAMSZx/OWx359K1svJ643BqZJslaWt0Tf+j0gI8d1p/7k1WAL1O1fh/N7tofhk31&#10;XR3Mg31W6vJivr8DEXGOfzD86rM6lOx0dCdqgjAKstVyxSgHCW9iILvJMhBHBbdpCrIs5P8F5Q8A&#10;AAD//wMAUEsBAi0AFAAGAAgAAAAhALaDOJL+AAAA4QEAABMAAAAAAAAAAAAAAAAAAAAAAFtDb250&#10;ZW50X1R5cGVzXS54bWxQSwECLQAUAAYACAAAACEAOP0h/9YAAACUAQAACwAAAAAAAAAAAAAAAAAv&#10;AQAAX3JlbHMvLnJlbHNQSwECLQAUAAYACAAAACEA7s2h1WoCAAAqBQAADgAAAAAAAAAAAAAAAAAu&#10;AgAAZHJzL2Uyb0RvYy54bWxQSwECLQAUAAYACAAAACEA7lXvD98AAAAJAQAADwAAAAAAAAAAAAAA&#10;AADEBAAAZHJzL2Rvd25yZXYueG1sUEsFBgAAAAAEAAQA8wAAANAFAAAAAA==&#10;" adj="3009" filled="f" strokecolor="#030e13 [484]" strokeweight="1pt"/>
            </w:pict>
          </mc:Fallback>
        </mc:AlternateContent>
      </w:r>
    </w:p>
    <w:p w14:paraId="6B6CC880" w14:textId="3D0C75AA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19ED90BA" wp14:editId="11D042AF">
                <wp:simplePos x="0" y="0"/>
                <wp:positionH relativeFrom="column">
                  <wp:posOffset>2227580</wp:posOffset>
                </wp:positionH>
                <wp:positionV relativeFrom="paragraph">
                  <wp:posOffset>52070</wp:posOffset>
                </wp:positionV>
                <wp:extent cx="812800" cy="317500"/>
                <wp:effectExtent l="0" t="0" r="0" b="6350"/>
                <wp:wrapSquare wrapText="bothSides"/>
                <wp:docPr id="9109188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380B30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90BA" id="_x0000_s1032" type="#_x0000_t202" style="position:absolute;margin-left:175.4pt;margin-top:4.1pt;width:64pt;height:25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k84+QEAANMDAAAOAAAAZHJzL2Uyb0RvYy54bWysU9tu2zAMfR+wfxD0vtjOkjY14hRduw4D&#10;ugvQ7QMUWY6FSaJGKbG7rx8lp2mwvQ3zg0Ca4iHPIbW+Hq1hB4VBg2t4NSs5U05Cq92u4d+/3b9Z&#10;cRaicK0w4FTDn1Tg15vXr9aDr9UcejCtQkYgLtSDb3gfo6+LIsheWRFm4JWjYAdoRSQXd0WLYiB0&#10;a4p5WV4UA2DrEaQKgf7eTUG+yfhdp2T80nVBRWYaTr3FfGI+t+ksNmtR71D4XstjG+IfurBCOyp6&#10;groTUbA96r+grJYIAbo4k2AL6DotVeZAbKryDzaPvfAqcyFxgj/JFP4frPx8ePRfkcXxHYw0wEwi&#10;+AeQPwJzcNsLt1M3iDD0SrRUuEqSFYMP9TE1SR3qkEC2wydoachiHyEDjR3apArxZIROA3g6ia7G&#10;yCT9XFXzVUkRSaG31eWS7FRB1M/JHkP8oMCyZDQcaaYZXBweQpyuPl9JtRzca2PyXI1jQ8OvlvNl&#10;TjiLWB1p7Yy2VL9M37QIieN71+bkKLSZbOrFuCPpxHNiHMftyHTb8IuUmzTYQvtEKiBMW0avgowe&#10;8BdnA21Yw8PPvUDFmfnoSMmrarFIK5mdxfJyTg6eR7bnEeEkQTU8cjaZtzGv8UT5hhTvdFbjpZNj&#10;y7Q5Wc/jlqfVPPfzrZe3uPkNAAD//wMAUEsDBBQABgAIAAAAIQDcjG9W2wAAAAgBAAAPAAAAZHJz&#10;L2Rvd25yZXYueG1sTI/NTsMwEITvSLyDtUjcqE1pIIRsKgTiCmr5kbi58TaJiNdR7Dbh7VlOcJyd&#10;1cw35Xr2vTrSGLvACJcLA4q4Dq7jBuHt9ekiBxWTZWf7wITwTRHW1elJaQsXJt7QcZsaJSEcC4vQ&#10;pjQUWse6JW/jIgzE4u3D6G0SOTbajXaScN/rpTHX2tuOpaG1Az20VH9tDx7h/Xn/+bEyL82jz4Yp&#10;zEazv9WI52fz/R2oRHP6e4ZffEGHSph24cAuqh7hKjOCnhDyJSjxVze56B1CJgddlfr/gOoHAAD/&#10;/wMAUEsBAi0AFAAGAAgAAAAhALaDOJL+AAAA4QEAABMAAAAAAAAAAAAAAAAAAAAAAFtDb250ZW50&#10;X1R5cGVzXS54bWxQSwECLQAUAAYACAAAACEAOP0h/9YAAACUAQAACwAAAAAAAAAAAAAAAAAvAQAA&#10;X3JlbHMvLnJlbHNQSwECLQAUAAYACAAAACEAnoJPOPkBAADTAwAADgAAAAAAAAAAAAAAAAAuAgAA&#10;ZHJzL2Uyb0RvYy54bWxQSwECLQAUAAYACAAAACEA3IxvVtsAAAAIAQAADwAAAAAAAAAAAAAAAABT&#10;BAAAZHJzL2Rvd25yZXYueG1sUEsFBgAAAAAEAAQA8wAAAFsFAAAAAA==&#10;" filled="f" stroked="f">
                <v:textbox>
                  <w:txbxContent>
                    <w:p w14:paraId="08380B30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37AD6"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BFD287D" wp14:editId="7BA4EBDA">
                <wp:simplePos x="0" y="0"/>
                <wp:positionH relativeFrom="column">
                  <wp:posOffset>-234821</wp:posOffset>
                </wp:positionH>
                <wp:positionV relativeFrom="paragraph">
                  <wp:posOffset>304110</wp:posOffset>
                </wp:positionV>
                <wp:extent cx="6337193" cy="1052623"/>
                <wp:effectExtent l="0" t="0" r="26035" b="14605"/>
                <wp:wrapNone/>
                <wp:docPr id="8800017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7193" cy="105262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250791" w14:textId="319B0E8F" w:rsidR="00C45754" w:rsidRPr="00087D11" w:rsidRDefault="00C45754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Global Brands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Глобал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Брендс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1FEBBEC0" w14:textId="5228AACF" w:rsidR="00C45754" w:rsidRPr="002C1416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Делавер</w:t>
                            </w:r>
                          </w:p>
                          <w:p w14:paraId="32018020" w14:textId="7BEEF72D" w:rsidR="00C45754" w:rsidRPr="00F2529D" w:rsidRDefault="00C45754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-0679505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1209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Orange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Street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Corporation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Trust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Center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Wilmington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State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Delaware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 w:rsid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1209 Орандж Стріт, Корпорейшн Траст Центр, Уілмінгтон, штат Делавер, США</w:t>
                            </w:r>
                            <w:r w:rsidR="00F2529D"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69E9AF50" w14:textId="787E4A0D" w:rsidR="00C45754" w:rsidRPr="00C45754" w:rsidRDefault="00C45754" w:rsidP="00C45754">
                            <w:pPr>
                              <w:jc w:val="center"/>
                              <w:rPr>
                                <w:color w:val="000000" w:themeColor="text1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D287D" id="Rectangle 5" o:spid="_x0000_s1033" style="position:absolute;margin-left:-18.5pt;margin-top:23.95pt;width:499pt;height:82.9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3LiQIAAHEFAAAOAAAAZHJzL2Uyb0RvYy54bWysVE1v2zAMvQ/YfxB0X20n/ViDOkWQosOA&#10;og3WDj0rshQLkEVNUmJnv36U7DhZV+ww7GKLIvlIPpG8ue0aTXbCeQWmpMVZTokwHCplNiX9/nL/&#10;6TMlPjBTMQ1GlHQvPL2df/xw09qZmEANuhKOIIjxs9aWtA7BzrLM81o0zJ+BFQaVElzDAopuk1WO&#10;tYje6GyS55dZC66yDrjwHm/veiWdJ3wpBQ9PUnoRiC4p5hbS16XvOn6z+Q2bbRyzteJDGuwfsmiY&#10;Mhh0hLpjgZGtU39ANYo78CDDGYcmAykVF6kGrKbI31TzXDMrUi1IjrcjTf7/wfLH3bNdOaShtX7m&#10;8Rir6KRr4h/zI10iaz+SJbpAOF5eTqdXxfWUEo66Ir+YXE6mkc7s6G6dD18ENCQeSurwNRJJbPfg&#10;Q296MInRDNwrrdOLaBMvPGhVxbskxJYQS+3IjuFjhq4Yop1YYezomR1rSaew1yJCaPNNSKIqzH6S&#10;EkltdsRknAsTil5Vs0r0oYqLPE+dgvCjRyo0AUZkiUmO2APA7/kesPuyB/voKlKXjs753xLrnUeP&#10;FBlMGJ0bZcC9B6CxqiFyb38gqacmshS6dYfclPQqWsabNVT7lSMO+qnxlt8rfMgH5sOKORwTHCgc&#10;/fCEH6mhLSkMJ0pqcD/fu4/22L2opaTFsSup/7FlTlCivxrs6+vi/DzOaRLOL64mKLhTzfpUY7bN&#10;ErAZClwylqdjtA/6cJQOmlfcEIsYFVXMcIxdUh7cQViGfh3gjuFisUhmOJuWhQfzbHkEjzzHRn3p&#10;XpmzQzcHHIRHOIwom71p6t42ehpYbANIlTr+yOvwAjjXqZWGHRQXx6mcrI6bcv4LAAD//wMAUEsD&#10;BBQABgAIAAAAIQCbJszW4wAAAAoBAAAPAAAAZHJzL2Rvd25yZXYueG1sTI/BTsMwEETvSPyDtUhc&#10;qtZJi5o2xKkQCNQDQqKUA7dNvMShsR3Fbhv+nuUEx9kZzb4pNqPtxImG0HqnIJ0lIMjVXreuUbB/&#10;e5yuQISITmPnHSn4pgCb8vKiwFz7s3ul0y42gktcyFGBibHPpQy1IYth5nty7H36wWJkOTRSD3jm&#10;ctvJeZIspcXW8QeDPd0bqg+7o1XwsR1j85U+xecDTt4nW1PVLw+VUtdX490tiEhj/AvDLz6jQ8lM&#10;lT86HUSnYLrIeEtUcJOtQXBgvUz5UCmYp4sMZFnI/xPKHwAAAP//AwBQSwECLQAUAAYACAAAACEA&#10;toM4kv4AAADhAQAAEwAAAAAAAAAAAAAAAAAAAAAAW0NvbnRlbnRfVHlwZXNdLnhtbFBLAQItABQA&#10;BgAIAAAAIQA4/SH/1gAAAJQBAAALAAAAAAAAAAAAAAAAAC8BAABfcmVscy8ucmVsc1BLAQItABQA&#10;BgAIAAAAIQCCmX3LiQIAAHEFAAAOAAAAAAAAAAAAAAAAAC4CAABkcnMvZTJvRG9jLnhtbFBLAQIt&#10;ABQABgAIAAAAIQCbJszW4wAAAAoBAAAPAAAAAAAAAAAAAAAAAOMEAABkcnMvZG93bnJldi54bWxQ&#10;SwUGAAAAAAQABADzAAAA8wUAAAAA&#10;" filled="f" strokecolor="black [3213]" strokeweight="1pt">
                <v:textbox>
                  <w:txbxContent>
                    <w:p w14:paraId="29250791" w14:textId="319B0E8F" w:rsidR="00C45754" w:rsidRPr="00087D11" w:rsidRDefault="00C45754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Global Brands Inc. [ Філіп Морріс Глобал Брендс Інк.]</w:t>
                      </w:r>
                    </w:p>
                    <w:p w14:paraId="1FEBBEC0" w14:textId="5228AACF" w:rsidR="00C45754" w:rsidRPr="002C1416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Делавер</w:t>
                      </w:r>
                    </w:p>
                    <w:p w14:paraId="32018020" w14:textId="7BEEF72D" w:rsidR="00C45754" w:rsidRPr="00F2529D" w:rsidRDefault="00C45754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DE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-0679505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1209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Orange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Street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Corporation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Trust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Center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Wilmington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State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Delaware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 w:rsid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1209 Орандж Стріт, Корпорейшн Траст Центр, Уілмінгтон, штат Делавер, США</w:t>
                      </w:r>
                      <w:r w:rsidR="00F2529D"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69E9AF50" w14:textId="787E4A0D" w:rsidR="00C45754" w:rsidRPr="00C45754" w:rsidRDefault="00C45754" w:rsidP="00C45754">
                      <w:pPr>
                        <w:jc w:val="center"/>
                        <w:rPr>
                          <w:color w:val="000000" w:themeColor="text1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A73837" w14:textId="23CB751A" w:rsidR="003A658F" w:rsidRDefault="003A658F" w:rsidP="003A658F">
      <w:pPr>
        <w:rPr>
          <w:sz w:val="20"/>
          <w:szCs w:val="20"/>
          <w:lang w:val="ru-RU"/>
        </w:rPr>
      </w:pPr>
    </w:p>
    <w:p w14:paraId="201161AD" w14:textId="7D5D4C74" w:rsidR="003A658F" w:rsidRDefault="003A658F" w:rsidP="003A658F">
      <w:pPr>
        <w:rPr>
          <w:sz w:val="20"/>
          <w:szCs w:val="20"/>
          <w:lang w:val="ru-RU"/>
        </w:rPr>
      </w:pPr>
    </w:p>
    <w:p w14:paraId="23198263" w14:textId="3CCFDB3B" w:rsidR="003A658F" w:rsidRPr="003A658F" w:rsidRDefault="003A658F" w:rsidP="003A658F">
      <w:pPr>
        <w:rPr>
          <w:sz w:val="20"/>
          <w:szCs w:val="20"/>
          <w:lang w:val="ru-RU"/>
        </w:rPr>
      </w:pPr>
    </w:p>
    <w:p w14:paraId="26B26D34" w14:textId="6E5E9E76" w:rsidR="003A658F" w:rsidRPr="003A658F" w:rsidRDefault="00906DF9" w:rsidP="003A658F">
      <w:pPr>
        <w:rPr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F10133D" wp14:editId="56ED1458">
                <wp:simplePos x="0" y="0"/>
                <wp:positionH relativeFrom="column">
                  <wp:posOffset>2863208</wp:posOffset>
                </wp:positionH>
                <wp:positionV relativeFrom="paragraph">
                  <wp:posOffset>249010</wp:posOffset>
                </wp:positionV>
                <wp:extent cx="145415" cy="428882"/>
                <wp:effectExtent l="19050" t="19050" r="26035" b="28575"/>
                <wp:wrapNone/>
                <wp:docPr id="1218092570" name="Arrow: Up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415" cy="428882"/>
                        </a:xfrm>
                        <a:prstGeom prst="upArrow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E9C60" id="Arrow: Up 2" o:spid="_x0000_s1026" type="#_x0000_t68" style="position:absolute;margin-left:225.45pt;margin-top:19.6pt;width:11.45pt;height:33.7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bnjbAIAACoFAAAOAAAAZHJzL2Uyb0RvYy54bWysVMFu2zAMvQ/YPwi6r7aDZMuCOkXQotuA&#10;oivWDj2rslQLkEWNUuJkXz9KdtyiLXYYdhEkkXwknx51erbvLNspDAZczauTkjPlJDTGPdb8593l&#10;hyVnIQrXCAtO1fygAj9bv3932vuVmkELtlHICMSFVe9r3sboV0URZKs6EU7AK0dGDdiJSEd8LBoU&#10;PaF3tpiV5ceiB2w8glQh0O3FYOTrjK+1kvG71kFFZmtOtcW8Yl4f0lqsT8XqEYVvjRzLEP9QRSeM&#10;o6QT1IWIgm3RvILqjEQIoOOJhK4ArY1UuQfqpipfdHPbCq9yL0RO8BNN4f/Byuvdrb9BoqH3YRVo&#10;m7rYa+yYtsZ/pTfNfVGlbJ9pO0y0qX1kki6r+WJeLTiTZJrPlsvlLNFaDDAJzmOIXxR0LG1qvvUb&#10;ROgzrthdhTh4H71ShINLY226fyor7+LBquRg3Q+lmWko/SwDZcWoc4tsJ+ithZTKxaH20IpGDdfV&#10;oizzo1N1U0SuNQMmZE2JJ+wRIKnxNfZQ9uifQlUW3BRc/q2wIXiKyJnBxSm4Mw7wLQBLXY2ZB/8j&#10;SQM1iaUHaA43yBAGuQcvLw0xfyVCvBFI+qZJoJmN32nRFvqaw7jjrAX8/dZ98ifZkZWznual5uHX&#10;VqDizH5zJMjP1XyeBiwf5otPMzrgc8vDc4vbdudAz1TR7+Bl3ib/aI9bjdDd02hvUlYyCScpd81l&#10;xOPhPA5zTJ+DVJtNdqOh8iJeuVsvj8pNsrrb3wv0o/wi6fYajrMlVi8kOPim93Cw2UbQJuvzideR&#10;bxrILJzx80gT//ycvZ6+uPUfAAAA//8DAFBLAwQUAAYACAAAACEAUFCMfuEAAAAKAQAADwAAAGRy&#10;cy9kb3ducmV2LnhtbEyPwU7DMBBE70j8g7VIXFBrNy0tDXEqRAWHShxoI+DoJksSYa+j2GnD37Oc&#10;4Ljap5k32WZ0VpywD60nDbOpAoFU+qqlWkNxeJrcgQjRUGWsJ9TwjQE2+eVFZtLKn+kVT/tYCw6h&#10;kBoNTYxdKmUoG3QmTH2HxL9P3zsT+exrWfXmzOHOykSppXSmJW5oTIePDZZf+8Fp+Chedu+us1tp&#10;t1QMTr0lN7Nnra+vxod7EBHH+AfDrz6rQ85ORz9QFYTVsLhVa0Y1zNcJCAYWqzlvOTKpliuQeSb/&#10;T8h/AAAA//8DAFBLAQItABQABgAIAAAAIQC2gziS/gAAAOEBAAATAAAAAAAAAAAAAAAAAAAAAABb&#10;Q29udGVudF9UeXBlc10ueG1sUEsBAi0AFAAGAAgAAAAhADj9If/WAAAAlAEAAAsAAAAAAAAAAAAA&#10;AAAALwEAAF9yZWxzLy5yZWxzUEsBAi0AFAAGAAgAAAAhAFvpueNsAgAAKgUAAA4AAAAAAAAAAAAA&#10;AAAALgIAAGRycy9lMm9Eb2MueG1sUEsBAi0AFAAGAAgAAAAhAFBQjH7hAAAACgEAAA8AAAAAAAAA&#10;AAAAAAAAxgQAAGRycy9kb3ducmV2LnhtbFBLBQYAAAAABAAEAPMAAADUBQAAAAA=&#10;" adj="3662" filled="f" strokecolor="#030e13 [484]" strokeweight="1pt"/>
            </w:pict>
          </mc:Fallback>
        </mc:AlternateContent>
      </w:r>
    </w:p>
    <w:p w14:paraId="6C249F11" w14:textId="31E9B8AD" w:rsidR="003A658F" w:rsidRPr="003A658F" w:rsidRDefault="00CA3514" w:rsidP="003A658F">
      <w:pPr>
        <w:rPr>
          <w:sz w:val="20"/>
          <w:szCs w:val="20"/>
          <w:lang w:val="ru-RU"/>
        </w:rPr>
      </w:pPr>
      <w:r w:rsidRPr="00C27C0C">
        <w:rPr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2A4C5D45" wp14:editId="76818C35">
                <wp:simplePos x="0" y="0"/>
                <wp:positionH relativeFrom="column">
                  <wp:posOffset>2258695</wp:posOffset>
                </wp:positionH>
                <wp:positionV relativeFrom="paragraph">
                  <wp:posOffset>125730</wp:posOffset>
                </wp:positionV>
                <wp:extent cx="812800" cy="317500"/>
                <wp:effectExtent l="0" t="0" r="0" b="6350"/>
                <wp:wrapSquare wrapText="bothSides"/>
                <wp:docPr id="5611110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2800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FC608" w14:textId="77777777" w:rsidR="00CA3514" w:rsidRPr="006532E8" w:rsidRDefault="00CA3514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100.0</w:t>
                            </w:r>
                            <w:r w:rsidRPr="006532E8">
                              <w:rPr>
                                <w:sz w:val="20"/>
                                <w:szCs w:val="20"/>
                                <w:lang w:val="uk-UA"/>
                              </w:rPr>
                              <w:t>0%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C5D45" id="_x0000_s1034" type="#_x0000_t202" style="position:absolute;margin-left:177.85pt;margin-top:9.9pt;width:64pt;height: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q++AEAANMDAAAOAAAAZHJzL2Uyb0RvYy54bWysU9tu2zAMfR+wfxD0vtjOkjU14hRduw4D&#10;ugvQ7QMUWY6FSaJGKbG7ry8lp2mwvQ3zg0Ca4iHPIbW+Gq1hB4VBg2t4NSs5U05Cq92u4T++371Z&#10;cRaicK0w4FTDH1XgV5vXr9aDr9UcejCtQkYgLtSDb3gfo6+LIsheWRFm4JWjYAdoRSQXd0WLYiB0&#10;a4p5Wb4rBsDWI0gVAv29nYJ8k/G7Tsn4teuCisw0nHqL+cR8btNZbNai3qHwvZbHNsQ/dGGFdlT0&#10;BHUromB71H9BWS0RAnRxJsEW0HVaqsyB2FTlH2weeuFV5kLiBH+SKfw/WPnl8OC/IYvjexhpgJlE&#10;8Pcgfwbm4KYXbqeuEWHolWipcJUkKwYf6mNqkjrUIYFsh8/Q0pDFPkIGGju0SRXiyQidBvB4El2N&#10;kUn6uarmq5IikkJvq4sl2amCqJ+TPYb4UYFlyWg40kwzuDjchzhdfb6Sajm408bkuRrHhoZfLufL&#10;nHAWsTrS2hltqX6ZvmkREscPrs3JUWgz2dSLcUfSiefEOI7bkemWAFJu0mAL7SOpgDBtGb0KMnrA&#10;35wNtGEND7/2AhVn5pMjJS+rxSKtZHYWy4s5OXge2Z5HhJME1fDI2WTexLzGE+VrUrzTWY2XTo4t&#10;0+ZkPY9bnlbz3M+3Xt7i5gkAAP//AwBQSwMEFAAGAAgAAAAhAMD9K5fcAAAACQEAAA8AAABkcnMv&#10;ZG93bnJldi54bWxMj81OwzAQhO9IvIO1SNyoDW1KG+JUCMQV1PIjcdvG2yQiXkex24S3ZznBcWc+&#10;zc4Um8l36kRDbANbuJ4ZUMRVcC3XFt5en65WoGJCdtgFJgvfFGFTnp8VmLsw8pZOu1QrCeGYo4Um&#10;pT7XOlYNeYyz0BOLdwiDxyTnUGs34CjhvtM3xiy1x5blQ4M9PTRUfe2O3sL78+HzY2Fe6kef9WOY&#10;jGa/1tZeXkz3d6ASTekPht/6Uh1K6bQPR3ZRdRbmWXYrqBhrmSDAYjUXYW9hKYIuC/1/QfkDAAD/&#10;/wMAUEsBAi0AFAAGAAgAAAAhALaDOJL+AAAA4QEAABMAAAAAAAAAAAAAAAAAAAAAAFtDb250ZW50&#10;X1R5cGVzXS54bWxQSwECLQAUAAYACAAAACEAOP0h/9YAAACUAQAACwAAAAAAAAAAAAAAAAAvAQAA&#10;X3JlbHMvLnJlbHNQSwECLQAUAAYACAAAACEAJZ8KvvgBAADTAwAADgAAAAAAAAAAAAAAAAAuAgAA&#10;ZHJzL2Uyb0RvYy54bWxQSwECLQAUAAYACAAAACEAwP0rl9wAAAAJAQAADwAAAAAAAAAAAAAAAABS&#10;BAAAZHJzL2Rvd25yZXYueG1sUEsFBgAAAAAEAAQA8wAAAFsFAAAAAA==&#10;" filled="f" stroked="f">
                <v:textbox>
                  <w:txbxContent>
                    <w:p w14:paraId="13BFC608" w14:textId="77777777" w:rsidR="00CA3514" w:rsidRPr="006532E8" w:rsidRDefault="00CA3514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100.0</w:t>
                      </w:r>
                      <w:r w:rsidRPr="006532E8">
                        <w:rPr>
                          <w:sz w:val="20"/>
                          <w:szCs w:val="20"/>
                          <w:lang w:val="uk-UA"/>
                        </w:rPr>
                        <w:t>0%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2E4FA8D" w14:textId="724F3328" w:rsidR="003A658F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  <w:r w:rsidRPr="003A658F">
        <w:rPr>
          <w:noProof/>
          <w:sz w:val="20"/>
          <w:szCs w:val="20"/>
          <w:lang w:val="ru-RU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52FDE3" wp14:editId="6331430F">
                <wp:simplePos x="0" y="0"/>
                <wp:positionH relativeFrom="column">
                  <wp:posOffset>-261942</wp:posOffset>
                </wp:positionH>
                <wp:positionV relativeFrom="paragraph">
                  <wp:posOffset>116681</wp:posOffset>
                </wp:positionV>
                <wp:extent cx="6364586" cy="1052623"/>
                <wp:effectExtent l="0" t="0" r="17780" b="14605"/>
                <wp:wrapNone/>
                <wp:docPr id="91606564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4586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2446C1" w14:textId="476F110F" w:rsidR="00F2529D" w:rsidRPr="00087D11" w:rsidRDefault="00F2529D" w:rsidP="003A658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Philip Morris International Inc. [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Філіп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Морріс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Інтернешнл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Інк</w:t>
                            </w:r>
                            <w:proofErr w:type="spellEnd"/>
                            <w:r w:rsidRPr="00087D1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.]</w:t>
                            </w:r>
                          </w:p>
                          <w:p w14:paraId="57BB3680" w14:textId="24686CFA" w:rsidR="00F2529D" w:rsidRPr="002C1416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Країна заснування(утворення)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ru-RU"/>
                              </w:rPr>
                              <w:t>:</w:t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США, штат Віргінія</w:t>
                            </w:r>
                          </w:p>
                          <w:p w14:paraId="4426A4EA" w14:textId="056F1F47" w:rsidR="00F2529D" w:rsidRPr="00F2529D" w:rsidRDefault="00F2529D" w:rsidP="003A658F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Ідентифікаційний номер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06702815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br/>
                            </w:r>
                            <w:r w:rsidRPr="002C1416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Місцезнаходження</w:t>
                            </w:r>
                            <w:r w:rsidRPr="00C45754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: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4701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Cox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Road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Suit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285,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Glen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Allen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Commonwealth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of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Virginia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USA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 xml:space="preserve"> [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4701 Кокс Роуд, Сьют 285, Глен Аллен, штат Віргінія, США</w:t>
                            </w:r>
                            <w:r w:rsidRPr="00F2529D">
                              <w:rPr>
                                <w:color w:val="000000" w:themeColor="text1"/>
                                <w:sz w:val="20"/>
                                <w:szCs w:val="20"/>
                                <w:lang w:val="uk-UA"/>
                              </w:rPr>
                              <w:t>]</w:t>
                            </w:r>
                          </w:p>
                          <w:p w14:paraId="52AC62E3" w14:textId="77777777" w:rsidR="00F2529D" w:rsidRPr="00F2529D" w:rsidRDefault="00F2529D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2FDE3" id="Text Box 6" o:spid="_x0000_s1035" type="#_x0000_t202" style="position:absolute;left:0;text-align:left;margin-left:-20.65pt;margin-top:9.2pt;width:501.15pt;height:82.9pt;z-index:25165824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JQ+PAIAAIQEAAAOAAAAZHJzL2Uyb0RvYy54bWysVE1v2zAMvQ/YfxB0X+ykSdYacYosRYYB&#10;QVsgHXpWZCk2JouapMTOfv0o2flot9Owi0yJ1BP5+OjZfVsrchDWVaBzOhyklAjNoaj0LqffX1af&#10;bilxnumCKdAip0fh6P3844dZYzIxghJUISxBEO2yxuS09N5kSeJ4KWrmBmCERqcEWzOPW7tLCssa&#10;RK9VMkrTadKALYwFLpzD04fOSecRX0rB/ZOUTniicoq5+bjauG7DmsxnLNtZZsqK92mwf8iiZpXG&#10;R89QD8wzsrfVH1B1xS04kH7AoU5AyoqLWANWM0zfVbMpmRGxFiTHmTNN7v/B8sfDxjxb4tsv0GID&#10;AyGNcZnDw1BPK20dvpgpQT9SeDzTJlpPOB5Ob6bjye2UEo6+YToZTUc3ASe5XDfW+a8CahKMnFrs&#10;S6SLHdbOd6GnkPCaA1UVq0qpuAlaEEtlyYFhF5WPSSL4myilSRNSmaQR+I0vQJ/vbxXjP/r0rqIQ&#10;T2nM+VJ8sHy7bUlV5PTuRMwWiiPyZaGTkjN8VSH8mjn/zCxqBynCefBPuEgFmBP0FiUl2F9/Ow/x&#10;2FL0UtKgFnPqfu6ZFZSobxqbfTccj4N442Y8+TzCjb32bK89el8vAYka4uQZHs0Q79XJlBbqVxyb&#10;RXgVXUxzfDun/mQufTchOHZcLBYxCOVqmF/rjeEBOjQm0PrSvjJr+rZ6VMQjnFTLsnfd7WLDTQ2L&#10;vQdZxdYHnjtWe/pR6lE8/ViGWbrex6jLz2P+GwAA//8DAFBLAwQUAAYACAAAACEAC+ePCNwAAAAK&#10;AQAADwAAAGRycy9kb3ducmV2LnhtbEyPwU7DMBBE70j8g7WVuLVOSlWlIU4FqHDhREGc3di1rcbr&#10;yHbT8PcsXOhxZ55mZ5rt5Hs26phcQAHlogCmsQvKoRHw+fEyr4ClLFHJPqAW8K0TbNvbm0bWKlzw&#10;XY/7bBiFYKqlAJvzUHOeOqu9TIswaCTvGKKXmc5ouIryQuG+58uiWHMvHdIHKwf9bHV32p+9gN2T&#10;2ZiuktHuKuXcOH0d38yrEHez6fEBWNZT/ofhtz5Vh5Y6HcIZVWK9gPmqvCeUjGoFjIDNuqRxhz9h&#10;Cbxt+PWE9gcAAP//AwBQSwECLQAUAAYACAAAACEAtoM4kv4AAADhAQAAEwAAAAAAAAAAAAAAAAAA&#10;AAAAW0NvbnRlbnRfVHlwZXNdLnhtbFBLAQItABQABgAIAAAAIQA4/SH/1gAAAJQBAAALAAAAAAAA&#10;AAAAAAAAAC8BAABfcmVscy8ucmVsc1BLAQItABQABgAIAAAAIQBk4JQ+PAIAAIQEAAAOAAAAAAAA&#10;AAAAAAAAAC4CAABkcnMvZTJvRG9jLnhtbFBLAQItABQABgAIAAAAIQAL548I3AAAAAoBAAAPAAAA&#10;AAAAAAAAAAAAAJYEAABkcnMvZG93bnJldi54bWxQSwUGAAAAAAQABADzAAAAnwUAAAAA&#10;" fillcolor="white [3201]" strokeweight=".5pt">
                <v:textbox>
                  <w:txbxContent>
                    <w:p w14:paraId="312446C1" w14:textId="476F110F" w:rsidR="00F2529D" w:rsidRPr="00087D11" w:rsidRDefault="00F2529D" w:rsidP="003A658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087D1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Philip Morris International Inc. [ Філіп Морріс Інтернешнл Інк.]</w:t>
                      </w:r>
                    </w:p>
                    <w:p w14:paraId="57BB3680" w14:textId="24686CFA" w:rsidR="00F2529D" w:rsidRPr="002C1416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Країна заснування(утворення)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ru-RU"/>
                        </w:rPr>
                        <w:t>:</w:t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США, штат Віргінія</w:t>
                      </w:r>
                    </w:p>
                    <w:p w14:paraId="4426A4EA" w14:textId="056F1F47" w:rsidR="00F2529D" w:rsidRPr="00F2529D" w:rsidRDefault="00F2529D" w:rsidP="003A658F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</w:pP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Ідентифікаційний номер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06702815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br/>
                      </w:r>
                      <w:r w:rsidRPr="002C1416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Місцезнаходження</w:t>
                      </w:r>
                      <w:r w:rsidRPr="00C45754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: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4701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Cox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Road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Suit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285,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Glen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Allen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Commonwealth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of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Virginia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USA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 xml:space="preserve"> [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4701 Кокс Роуд, Сьют 285, Глен Аллен, штат Віргінія, США</w:t>
                      </w:r>
                      <w:r w:rsidRPr="00F2529D">
                        <w:rPr>
                          <w:color w:val="000000" w:themeColor="text1"/>
                          <w:sz w:val="20"/>
                          <w:szCs w:val="20"/>
                          <w:lang w:val="uk-UA"/>
                        </w:rPr>
                        <w:t>]</w:t>
                      </w:r>
                    </w:p>
                    <w:p w14:paraId="52AC62E3" w14:textId="77777777" w:rsidR="00F2529D" w:rsidRPr="00F2529D" w:rsidRDefault="00F2529D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6C052A2" w14:textId="0138923F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659D2FA0" w14:textId="6E7B1D0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9624574" w14:textId="61CFDC93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2B19C78D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7E05BDB" w14:textId="77777777" w:rsidR="00137AD6" w:rsidRDefault="00137AD6" w:rsidP="003A658F">
      <w:pPr>
        <w:spacing w:after="0"/>
        <w:ind w:left="3510"/>
        <w:rPr>
          <w:i/>
          <w:iCs/>
          <w:sz w:val="20"/>
          <w:szCs w:val="20"/>
          <w:lang w:val="ru-RU"/>
        </w:rPr>
      </w:pPr>
    </w:p>
    <w:p w14:paraId="55B22C85" w14:textId="77777777" w:rsidR="00137AD6" w:rsidRDefault="00137AD6" w:rsidP="00CA3514">
      <w:pPr>
        <w:spacing w:after="0"/>
        <w:rPr>
          <w:i/>
          <w:iCs/>
          <w:sz w:val="20"/>
          <w:szCs w:val="20"/>
          <w:lang w:val="ru-RU"/>
        </w:rPr>
      </w:pPr>
    </w:p>
    <w:p w14:paraId="4562B8EA" w14:textId="0B90DEEC" w:rsidR="000B22C7" w:rsidRDefault="00F60160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  <w:r w:rsidRPr="00D308A2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593BA249" wp14:editId="4F0192F4">
                <wp:simplePos x="0" y="0"/>
                <wp:positionH relativeFrom="column">
                  <wp:posOffset>4918710</wp:posOffset>
                </wp:positionH>
                <wp:positionV relativeFrom="paragraph">
                  <wp:posOffset>1288415</wp:posOffset>
                </wp:positionV>
                <wp:extent cx="1320800" cy="254000"/>
                <wp:effectExtent l="0" t="0" r="0" b="0"/>
                <wp:wrapSquare wrapText="bothSides"/>
                <wp:docPr id="554380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80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2FDB" w14:textId="1037ED5D" w:rsidR="00D308A2" w:rsidRPr="00F60160" w:rsidRDefault="00DF482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Максим Барабаш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BA249" id="_x0000_t202" coordsize="21600,21600" o:spt="202" path="m,l,21600r21600,l21600,xe">
                <v:stroke joinstyle="miter"/>
                <v:path gradientshapeok="t" o:connecttype="rect"/>
              </v:shapetype>
              <v:shape id="_x0000_s1036" type="#_x0000_t202" style="position:absolute;left:0;text-align:left;margin-left:387.3pt;margin-top:101.45pt;width:104pt;height:20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62+AEAANUDAAAOAAAAZHJzL2Uyb0RvYy54bWysU9tu2zAMfR+wfxD0vtjxkq014hRduw4D&#10;ugvQ7QMYWY6FSaImKbG7rx8lu2mwvQ17EShTPOQ5PN5cjUazo/RBoW34clFyJq3AVtl9w79/u3t1&#10;wVmIYFvQaGXDH2XgV9uXLzaDq2WFPepWekYgNtSDa3gfo6uLIoheGggLdNJSskNvINLV74vWw0Do&#10;RhdVWb4pBvSt8yhkCPT1dkrybcbvOinil64LMjLdcJot5tPnc5fOYruBeu/B9UrMY8A/TGFAWWp6&#10;grqFCOzg1V9QRgmPAbu4EGgK7DolZOZAbJblH2weenAycyFxgjvJFP4frPh8fHBfPYvjOxxpgZlE&#10;cPcofgRm8aYHu5fX3uPQS2ip8TJJVgwu1HNpkjrUIYHshk/Y0pLhEDEDjZ03SRXiyQidFvB4El2O&#10;kYnU8nVVXpSUEpSr1quS4tQC6qdq50P8INGwFDTc01IzOhzvQ5yePj1JzSzeKa3zYrVlQ8Mv19U6&#10;F5xljIrkO61Mw6n53BPqRPK9bXNxBKWnmGbRdmadiE6U47gbmWqJQR44qbDD9pF08Dj5jP4LCnr0&#10;vzgbyGMNDz8P4CVn+qMlLS+Xq1UyZb6s1m8ruvjzzO48A1YQVMMjZ1N4E7ORJ87XpHmnshzPk8wz&#10;k3eyoLPPkznP7/nV89+4/Q0AAP//AwBQSwMEFAAGAAgAAAAhAExjiEHeAAAACwEAAA8AAABkcnMv&#10;ZG93bnJldi54bWxMj8FOwzAMhu9IvEPkSdxYsqpsa2k6IRBXEGObtFvWeG1F41RNtpa3x5zg6M+/&#10;fn8uNpPrxBWH0HrSsJgrEEiVty3VGnafr/drECEasqbzhBq+McCmvL0pTG79SB943cZacAmF3Gho&#10;YuxzKUPVoDNh7nsk3p394EzkcailHczI5a6TiVJL6UxLfKExPT43WH1tL07D/u18PKTqvX5xD/3o&#10;JyXJZVLru9n09Agi4hT/wvCrz+pQstPJX8gG0WlYrdIlRzUkKslAcCJbJ0xOTFImsizk/x/KHwAA&#10;AP//AwBQSwECLQAUAAYACAAAACEAtoM4kv4AAADhAQAAEwAAAAAAAAAAAAAAAAAAAAAAW0NvbnRl&#10;bnRfVHlwZXNdLnhtbFBLAQItABQABgAIAAAAIQA4/SH/1gAAAJQBAAALAAAAAAAAAAAAAAAAAC8B&#10;AABfcmVscy8ucmVsc1BLAQItABQABgAIAAAAIQBRBx62+AEAANUDAAAOAAAAAAAAAAAAAAAAAC4C&#10;AABkcnMvZTJvRG9jLnhtbFBLAQItABQABgAIAAAAIQBMY4hB3gAAAAsBAAAPAAAAAAAAAAAAAAAA&#10;AFIEAABkcnMvZG93bnJldi54bWxQSwUGAAAAAAQABADzAAAAXQUAAAAA&#10;" filled="f" stroked="f">
                <v:textbox>
                  <w:txbxContent>
                    <w:p w14:paraId="3CEC2FDB" w14:textId="1037ED5D" w:rsidR="00D308A2" w:rsidRPr="00F60160" w:rsidRDefault="00DF482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 xml:space="preserve">Максим Барабаш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A0ECF5C" wp14:editId="117885BC">
                <wp:simplePos x="0" y="0"/>
                <wp:positionH relativeFrom="column">
                  <wp:posOffset>-234526</wp:posOffset>
                </wp:positionH>
                <wp:positionV relativeFrom="paragraph">
                  <wp:posOffset>950383</wp:posOffset>
                </wp:positionV>
                <wp:extent cx="2360930" cy="1404620"/>
                <wp:effectExtent l="0" t="0" r="0" b="0"/>
                <wp:wrapSquare wrapText="bothSides"/>
                <wp:docPr id="7368155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2B551" w14:textId="4904E600" w:rsidR="00CA3514" w:rsidRPr="00DF4827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Генеральн</w:t>
                            </w:r>
                            <w:r w:rsidR="00DF4827">
                              <w:rPr>
                                <w:b/>
                                <w:bCs/>
                                <w:lang w:val="uk-UA"/>
                              </w:rPr>
                              <w:t>ий</w:t>
                            </w: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 xml:space="preserve"> директор</w:t>
                            </w:r>
                          </w:p>
                          <w:p w14:paraId="1B90298F" w14:textId="5ABC5C06" w:rsidR="00CA3514" w:rsidRPr="00665482" w:rsidRDefault="00CA3514" w:rsidP="003E7AA0">
                            <w:pPr>
                              <w:spacing w:after="0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CA3514">
                              <w:rPr>
                                <w:b/>
                                <w:bCs/>
                                <w:lang w:val="uk-UA"/>
                              </w:rPr>
                              <w:t>ПрАТ «Філіп Морріс Україна»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0ECF5C" id="_x0000_s1037" type="#_x0000_t202" style="position:absolute;left:0;text-align:left;margin-left:-18.45pt;margin-top:74.8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RCe/wEAANYDAAAOAAAAZHJzL2Uyb0RvYy54bWysU8tu2zAQvBfoPxC815Id240Fy0Ga1EWB&#10;9AGk/QCaoiyiJJfl0pbSr++SchyjvRXVgVhyxdmd2eH6ZrCGHVVADa7m00nJmXISGu32Nf/+bfvm&#10;mjOMwjXCgFM1f1LIbzavX617X6kZdGAaFRiBOKx6X/MuRl8VBcpOWYET8MpRsoVgRaRt2BdNED2h&#10;W1PMynJZ9BAaH0AqRDq9H5N8k/HbVsn4pW1RRWZqTr3FvIa87tJabNai2gfhOy1PbYh/6MIK7ajo&#10;GepeRMEOQf8FZbUMgNDGiQRbQNtqqTIHYjMt/2Dz2AmvMhcSB/1ZJvx/sPLz8dF/DSwO72CgAWYS&#10;6B9A/kDm4K4Tbq9uQ4C+U6KhwtMkWdF7rE5Xk9RYYQLZ9Z+goSGLQ4QMNLTBJlWIJyN0GsDTWXQ1&#10;RCbpcHa1LFdXlJKUm87L+XKWx1KI6vm6Dxg/KLAsBTUPNNUML44PGFM7onr+JVVzsNXG5Mkax/qa&#10;rxazRb5wkbE6kvGMtjW/LtM3WiGxfO+afDkKbcaYChh3op2YjpzjsBuYbqjrLEqSYQfNEwkRYDQa&#10;PQwKOgi/OOvJZDXHnwcRFGfmoyMxV9P5PLkyb+aLt8SchcvM7jIjnCSomkfOxvAuZicnzuhvSfSt&#10;znK8dHLqmcyTVToZPbnzcp//enmOm98AAAD//wMAUEsDBBQABgAIAAAAIQBr6KzG3wAAAAsBAAAP&#10;AAAAZHJzL2Rvd25yZXYueG1sTI9LT8MwEITvSPwHa5G4tQ4kbUiIUyEeEkfagsTRjTcPYa+j2G3D&#10;v2c5wW13ZzT7TbWZnRUnnMLgScHNMgGB1HgzUKfgff+yuAMRoiajrSdU8I0BNvXlRaVL48+0xdMu&#10;doJDKJRaQR/jWEoZmh6dDks/IrHW+snpyOvUSTPpM4c7K2+TZC2dHog/9HrExx6br93RKfigT/va&#10;ZqbHfPWWbcfnp3YV90pdX80P9yAizvHPDL/4jA41Mx38kUwQVsEiXRdsZSErchDsSNOMLwce8qQA&#10;WVfyf4f6BwAA//8DAFBLAQItABQABgAIAAAAIQC2gziS/gAAAOEBAAATAAAAAAAAAAAAAAAAAAAA&#10;AABbQ29udGVudF9UeXBlc10ueG1sUEsBAi0AFAAGAAgAAAAhADj9If/WAAAAlAEAAAsAAAAAAAAA&#10;AAAAAAAALwEAAF9yZWxzLy5yZWxzUEsBAi0AFAAGAAgAAAAhADZ9EJ7/AQAA1gMAAA4AAAAAAAAA&#10;AAAAAAAALgIAAGRycy9lMm9Eb2MueG1sUEsBAi0AFAAGAAgAAAAhAGvorMbfAAAACwEAAA8AAAAA&#10;AAAAAAAAAAAAWQQAAGRycy9kb3ducmV2LnhtbFBLBQYAAAAABAAEAPMAAABlBQAAAAA=&#10;" filled="f" stroked="f">
                <v:textbox style="mso-fit-shape-to-text:t">
                  <w:txbxContent>
                    <w:p w14:paraId="69C2B551" w14:textId="4904E600" w:rsidR="00CA3514" w:rsidRPr="00DF4827" w:rsidRDefault="00CA3514" w:rsidP="003E7AA0">
                      <w:pPr>
                        <w:spacing w:after="0"/>
                        <w:rPr>
                          <w:b/>
                          <w:bCs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Генеральн</w:t>
                      </w:r>
                      <w:r w:rsidR="00DF4827">
                        <w:rPr>
                          <w:b/>
                          <w:bCs/>
                          <w:lang w:val="uk-UA"/>
                        </w:rPr>
                        <w:t>ий</w:t>
                      </w:r>
                      <w:r w:rsidRPr="00CA3514">
                        <w:rPr>
                          <w:b/>
                          <w:bCs/>
                          <w:lang w:val="uk-UA"/>
                        </w:rPr>
                        <w:t xml:space="preserve"> директор</w:t>
                      </w:r>
                    </w:p>
                    <w:p w14:paraId="1B90298F" w14:textId="5ABC5C06" w:rsidR="00CA3514" w:rsidRPr="00665482" w:rsidRDefault="00CA3514" w:rsidP="003E7AA0">
                      <w:pPr>
                        <w:spacing w:after="0"/>
                        <w:rPr>
                          <w:b/>
                          <w:bCs/>
                          <w:lang w:val="ru-RU"/>
                        </w:rPr>
                      </w:pPr>
                      <w:r w:rsidRPr="00CA3514">
                        <w:rPr>
                          <w:b/>
                          <w:bCs/>
                          <w:lang w:val="uk-UA"/>
                        </w:rPr>
                        <w:t>ПрАТ «Філіп Морріс Україна»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514">
        <w:rPr>
          <w:i/>
          <w:iCs/>
          <w:noProof/>
          <w:sz w:val="20"/>
          <w:szCs w:val="20"/>
          <w:lang w:val="ru-RU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53DE7A9F" wp14:editId="4AB667E1">
                <wp:simplePos x="0" y="0"/>
                <wp:positionH relativeFrom="column">
                  <wp:posOffset>4065905</wp:posOffset>
                </wp:positionH>
                <wp:positionV relativeFrom="paragraph">
                  <wp:posOffset>1212003</wp:posOffset>
                </wp:positionV>
                <wp:extent cx="2360930" cy="1404620"/>
                <wp:effectExtent l="0" t="0" r="0" b="1905"/>
                <wp:wrapSquare wrapText="bothSides"/>
                <wp:docPr id="9298578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FB48D9" w14:textId="654BDC7A" w:rsidR="00CA3514" w:rsidRPr="00CA3514" w:rsidRDefault="00CA3514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DE7A9F" id="_x0000_s1038" type="#_x0000_t202" style="position:absolute;left:0;text-align:left;margin-left:320.15pt;margin-top:95.4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9Jf/wEAANYDAAAOAAAAZHJzL2Uyb0RvYy54bWysU8tu2zAQvBfoPxC813pEdmPBcpAmdVEg&#10;fQBJP4CmKIsoyWVJ2pL79V1SjmO0t6A6ECRXO7szO1zdjFqRg3BegmloMcspEYZDK82uoT+eNu+u&#10;KfGBmZYpMKKhR+Hpzfrtm9Vga1FCD6oVjiCI8fVgG9qHYOss87wXmvkZWGEw2IHTLODR7bLWsQHR&#10;tcrKPF9kA7jWOuDCe7y9n4J0nfC7TvDwreu8CEQ1FHsLaXVp3cY1W69YvXPM9pKf2mCv6EIzabDo&#10;GeqeBUb2Tv4DpSV34KELMw46g66TXCQOyKbI/2Lz2DMrEhcUx9uzTP7/wfKvh0f73ZEwfoARB5hI&#10;ePsA/KcnBu56Znbi1jkYesFaLFxEybLB+vqUGqX2tY8g2+ELtDhktg+QgMbO6agK8iSIjgM4nkUX&#10;YyAcL8urRb68whDHWFHl1aJMY8lY/ZxunQ+fBGgSNw11ONUEzw4PPsR2WP38S6xmYCOVSpNVhgwN&#10;Xc7LeUq4iGgZ0HhK6oZe5/GbrBBZfjRtSg5MqmmPBZQ50Y5MJ85h3I5Etth1GZOjDFtojyiEg8lo&#10;+DBw04P7TcmAJmuo/7VnTlCiPhsUc1lUVXRlOlTz98icuMvI9jLCDEeohgZKpu1dSE6OnL29RdE3&#10;Msnx0smpZzRPUulk9OjOy3P66+U5rv8AAAD//wMAUEsDBBQABgAIAAAAIQBWeeU73wAAAAwBAAAP&#10;AAAAZHJzL2Rvd25yZXYueG1sTI/LTsMwEEX3SPyDNUjsqJ2SljbEqRAPiSVtqcTSjSdxhD2OYrcN&#10;f4+zgt2M7tGdM+VmdJadcQidJwnZTABDqr3uqJXwuX+7WwELUZFW1hNK+MEAm+r6qlSF9hfa4nkX&#10;W5ZKKBRKgomxLzgPtUGnwsz3SClr/OBUTOvQcj2oSyp3ls+FWHKnOkoXjOrx2WD9vTs5CQf6su9N&#10;rg0+LD7ybf/60iziXsrbm/HpEVjEMf7BMOkndaiS09GfSAdmJSxzcZ/QFKzFGthEiGyeATtKyKeB&#10;VyX//0T1CwAA//8DAFBLAQItABQABgAIAAAAIQC2gziS/gAAAOEBAAATAAAAAAAAAAAAAAAAAAAA&#10;AABbQ29udGVudF9UeXBlc10ueG1sUEsBAi0AFAAGAAgAAAAhADj9If/WAAAAlAEAAAsAAAAAAAAA&#10;AAAAAAAALwEAAF9yZWxzLy5yZWxzUEsBAi0AFAAGAAgAAAAhAAGj0l//AQAA1gMAAA4AAAAAAAAA&#10;AAAAAAAALgIAAGRycy9lMm9Eb2MueG1sUEsBAi0AFAAGAAgAAAAhAFZ55TvfAAAADAEAAA8AAAAA&#10;AAAAAAAAAAAAWQQAAGRycy9kb3ducmV2LnhtbFBLBQYAAAAABAAEAPMAAABlBQAAAAA=&#10;" filled="f" stroked="f">
                <v:textbox style="mso-fit-shape-to-text:t">
                  <w:txbxContent>
                    <w:p w14:paraId="35FB48D9" w14:textId="654BDC7A" w:rsidR="00CA3514" w:rsidRPr="00CA3514" w:rsidRDefault="00CA3514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A658F" w:rsidRPr="003A658F">
        <w:rPr>
          <w:i/>
          <w:iCs/>
          <w:sz w:val="20"/>
          <w:szCs w:val="20"/>
          <w:lang w:val="ru-RU"/>
        </w:rPr>
        <w:t xml:space="preserve">У зв'язку з публічним продажем акцій </w:t>
      </w:r>
      <w:r w:rsidR="003A658F" w:rsidRPr="003A658F">
        <w:rPr>
          <w:i/>
          <w:iCs/>
          <w:color w:val="000000" w:themeColor="text1"/>
          <w:sz w:val="20"/>
          <w:szCs w:val="20"/>
        </w:rPr>
        <w:t>Philip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Morris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International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 xml:space="preserve"> </w:t>
      </w:r>
      <w:r w:rsidR="003A658F" w:rsidRPr="003A658F">
        <w:rPr>
          <w:i/>
          <w:iCs/>
          <w:color w:val="000000" w:themeColor="text1"/>
          <w:sz w:val="20"/>
          <w:szCs w:val="20"/>
        </w:rPr>
        <w:t>Inc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. [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>Філіп Морріс Інтернешнл Інк.</w:t>
      </w:r>
      <w:r w:rsidR="003A658F" w:rsidRPr="003A658F">
        <w:rPr>
          <w:i/>
          <w:iCs/>
          <w:color w:val="000000" w:themeColor="text1"/>
          <w:sz w:val="20"/>
          <w:szCs w:val="20"/>
          <w:lang w:val="ru-RU"/>
        </w:rPr>
        <w:t>]</w:t>
      </w:r>
      <w:r w:rsidR="003A658F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на Нью-Йоркській фондовій біржі скласти точний перелік акціонерів неможливо. Акціонерами цієї компанії можуть бути тисячі фізичних чи юридичних осіб, та оскільки продаж акцій здійснюється щоденно</w:t>
      </w:r>
      <w:r w:rsidR="00D40331">
        <w:rPr>
          <w:i/>
          <w:iCs/>
          <w:color w:val="000000" w:themeColor="text1"/>
          <w:sz w:val="20"/>
          <w:szCs w:val="20"/>
          <w:lang w:val="uk-UA"/>
        </w:rPr>
        <w:t>,</w:t>
      </w:r>
      <w:r w:rsidR="000B22C7" w:rsidRPr="003A658F">
        <w:rPr>
          <w:i/>
          <w:iCs/>
          <w:color w:val="000000" w:themeColor="text1"/>
          <w:sz w:val="20"/>
          <w:szCs w:val="20"/>
          <w:lang w:val="uk-UA"/>
        </w:rPr>
        <w:t xml:space="preserve"> акціонери швидко змінюються.</w:t>
      </w:r>
    </w:p>
    <w:p w14:paraId="41D51CA2" w14:textId="77777777" w:rsidR="00DF4827" w:rsidRDefault="00DF4827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61B6D2C0" w14:textId="77777777" w:rsidR="00DF4827" w:rsidRPr="00C27C0C" w:rsidRDefault="00DF4827" w:rsidP="000B22C7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6EB1C703" w14:textId="775CC17F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D4B7A80" w14:textId="77777777" w:rsidR="00665482" w:rsidRDefault="00665482">
      <w:pPr>
        <w:rPr>
          <w:i/>
          <w:iCs/>
          <w:color w:val="000000" w:themeColor="text1"/>
          <w:sz w:val="20"/>
          <w:szCs w:val="20"/>
          <w:lang w:val="uk-UA"/>
        </w:rPr>
      </w:pPr>
      <w:r>
        <w:rPr>
          <w:i/>
          <w:iCs/>
          <w:color w:val="000000" w:themeColor="text1"/>
          <w:sz w:val="20"/>
          <w:szCs w:val="20"/>
          <w:lang w:val="uk-UA"/>
        </w:rPr>
        <w:br w:type="page"/>
      </w:r>
    </w:p>
    <w:p w14:paraId="625C1A27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127E205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063D07AA" w14:textId="77777777" w:rsid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i/>
          <w:iCs/>
          <w:color w:val="000000" w:themeColor="text1"/>
          <w:sz w:val="20"/>
          <w:szCs w:val="20"/>
          <w:lang w:val="uk-UA"/>
        </w:rPr>
      </w:pPr>
    </w:p>
    <w:p w14:paraId="2EBF8C51" w14:textId="77777777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1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"/>
        <w:gridCol w:w="1741"/>
        <w:gridCol w:w="978"/>
        <w:gridCol w:w="1514"/>
        <w:gridCol w:w="977"/>
        <w:gridCol w:w="977"/>
        <w:gridCol w:w="1702"/>
        <w:gridCol w:w="977"/>
      </w:tblGrid>
      <w:tr w:rsidR="00665482" w:rsidRPr="00665482" w14:paraId="10197601" w14:textId="77777777" w:rsidTr="00223E62">
        <w:trPr>
          <w:trHeight w:val="40"/>
        </w:trPr>
        <w:tc>
          <w:tcPr>
            <w:tcW w:w="2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6D47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0" w:name="n783"/>
            <w:bookmarkEnd w:id="0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9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C1DFA7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DDE4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Тип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</w:p>
        </w:tc>
        <w:tc>
          <w:tcPr>
            <w:tcW w:w="81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48CF4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Інформація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про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особу</w:t>
            </w:r>
            <w:proofErr w:type="spellEnd"/>
          </w:p>
        </w:tc>
        <w:tc>
          <w:tcPr>
            <w:tcW w:w="5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0339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УНЗР</w:t>
            </w:r>
          </w:p>
        </w:tc>
        <w:tc>
          <w:tcPr>
            <w:tcW w:w="195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84EF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Розмір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участі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особи</w:t>
            </w:r>
            <w:proofErr w:type="spellEnd"/>
            <w:r w:rsidRPr="00665482">
              <w:rPr>
                <w:color w:val="000000" w:themeColor="text1"/>
                <w:sz w:val="20"/>
                <w:szCs w:val="20"/>
              </w:rPr>
              <w:t>, %</w:t>
            </w:r>
          </w:p>
        </w:tc>
      </w:tr>
      <w:tr w:rsidR="00693300" w:rsidRPr="00665482" w14:paraId="1E13682E" w14:textId="77777777" w:rsidTr="00223E62">
        <w:trPr>
          <w:trHeight w:val="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0C0E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5552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FAC7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27B356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17B1E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FAABA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пряма</w:t>
            </w:r>
            <w:proofErr w:type="spellEnd"/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157EE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опосередкована</w:t>
            </w:r>
            <w:proofErr w:type="spellEnd"/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B356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сукупна</w:t>
            </w:r>
            <w:proofErr w:type="spellEnd"/>
          </w:p>
        </w:tc>
      </w:tr>
      <w:tr w:rsidR="00693300" w:rsidRPr="00665482" w14:paraId="00B79271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90662E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CD8C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0499D0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8DACC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97368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D29F5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F7949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5CEB31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693300" w:rsidRPr="00665482" w14:paraId="5194955C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6A51D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  <w:p w14:paraId="0C9C683E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B59D66F" w14:textId="3084361E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  <w:p w14:paraId="1D79B226" w14:textId="77777777" w:rsidR="00CE4694" w:rsidRPr="00665482" w:rsidRDefault="00CE4694" w:rsidP="00CE4694">
            <w:pPr>
              <w:rPr>
                <w:sz w:val="20"/>
                <w:szCs w:val="20"/>
              </w:rPr>
            </w:pP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A7E3EF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60B41F04" w14:textId="77777777" w:rsidR="00665482" w:rsidRPr="00087D11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B5ADD" w14:textId="1793F077" w:rsidR="00665482" w:rsidRPr="00410977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  <w:p w14:paraId="7916BF2B" w14:textId="77777777" w:rsidR="00410977" w:rsidRPr="00665482" w:rsidRDefault="00410977" w:rsidP="00410977">
            <w:pPr>
              <w:rPr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F01344" w14:textId="77777777" w:rsidR="00693300" w:rsidRPr="00F2529D" w:rsidRDefault="00693300" w:rsidP="00693300">
            <w:pPr>
              <w:spacing w:after="0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4701 </w:t>
            </w:r>
            <w:r>
              <w:rPr>
                <w:color w:val="000000" w:themeColor="text1"/>
                <w:sz w:val="20"/>
                <w:szCs w:val="20"/>
              </w:rPr>
              <w:t>Cox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Road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Suit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285, </w:t>
            </w:r>
            <w:r>
              <w:rPr>
                <w:color w:val="000000" w:themeColor="text1"/>
                <w:sz w:val="20"/>
                <w:szCs w:val="20"/>
              </w:rPr>
              <w:t>Glen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Allen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Commonwealth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Virginia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4701 Кокс Роуд, Сьют 285, Глен Аллен, штат Віргінія,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16873925" w14:textId="77777777" w:rsidR="00693300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CA80C91" w14:textId="77777777" w:rsidR="00693300" w:rsidRDefault="00693300" w:rsidP="0069330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06702815</w:t>
            </w:r>
          </w:p>
          <w:p w14:paraId="78B0CD8D" w14:textId="33D1E692" w:rsidR="00665482" w:rsidRPr="00665482" w:rsidRDefault="00693300" w:rsidP="00693300">
            <w:pPr>
              <w:tabs>
                <w:tab w:val="center" w:pos="836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ab/>
            </w:r>
            <w:r w:rsidR="00665482"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26FC0" w14:textId="4CF2BDA8" w:rsidR="00134249" w:rsidRPr="00AE6500" w:rsidRDefault="00134249" w:rsidP="0048546E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1CAA105" w14:textId="77777777" w:rsidR="0048546E" w:rsidRPr="00665482" w:rsidRDefault="0048546E" w:rsidP="0048546E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00DF7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DCE515" w14:textId="3342B430" w:rsidR="00133394" w:rsidRPr="006532E8" w:rsidRDefault="0013339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42748BB4" w14:textId="0151A2BD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AC280" w14:textId="01925A9F" w:rsidR="00223E62" w:rsidRPr="00223E6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  <w:p w14:paraId="0C206377" w14:textId="77777777" w:rsidR="00223E62" w:rsidRPr="00223E62" w:rsidRDefault="00223E62" w:rsidP="00223E62">
            <w:pPr>
              <w:jc w:val="center"/>
              <w:rPr>
                <w:sz w:val="20"/>
                <w:szCs w:val="20"/>
              </w:rPr>
            </w:pPr>
          </w:p>
        </w:tc>
      </w:tr>
      <w:tr w:rsidR="00665482" w:rsidRPr="00665482" w14:paraId="333E0C8B" w14:textId="77777777" w:rsidTr="00223E62">
        <w:trPr>
          <w:trHeight w:val="1766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E3C2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54014310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13281A39" w14:textId="77777777" w:rsidR="00CE4694" w:rsidRPr="00CE4694" w:rsidRDefault="00CE4694" w:rsidP="00CE4694">
            <w:pPr>
              <w:rPr>
                <w:sz w:val="20"/>
                <w:szCs w:val="20"/>
              </w:rPr>
            </w:pPr>
          </w:p>
          <w:p w14:paraId="25E43EC8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069F88CF" w14:textId="404940F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4083C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502506" w14:textId="77777777" w:rsidR="00665482" w:rsidRPr="00087D11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91704" w14:textId="756750CE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F55C7" w14:textId="77777777" w:rsid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1209 </w:t>
            </w:r>
            <w:r>
              <w:rPr>
                <w:color w:val="000000" w:themeColor="text1"/>
                <w:sz w:val="20"/>
                <w:szCs w:val="20"/>
              </w:rPr>
              <w:t>Orange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Street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Corporation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Trust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Center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Wilmington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State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of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Delaware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USA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[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>1209 Орандж Стріт, Корпорейшн Траст Центр, Уілмінгтон, штат Делавер, США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57A1F088" w14:textId="77777777" w:rsidR="00693300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73E4EB5D" w14:textId="022C6ABA" w:rsidR="00693300" w:rsidRPr="00665482" w:rsidRDefault="00693300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DE</w:t>
            </w:r>
            <w:r w:rsidRPr="00C45754">
              <w:rPr>
                <w:color w:val="000000" w:themeColor="text1"/>
                <w:sz w:val="20"/>
                <w:szCs w:val="20"/>
                <w:lang w:val="uk-UA"/>
              </w:rPr>
              <w:t>-0679505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632BE" w14:textId="78F0BFFD" w:rsidR="00134249" w:rsidRPr="00FB0B07" w:rsidRDefault="00134249" w:rsidP="00134249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5627D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156ED8" w14:textId="200FC9A8" w:rsidR="00691D24" w:rsidRPr="006532E8" w:rsidRDefault="00691D24" w:rsidP="00223E62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100.0</w:t>
            </w:r>
            <w:r w:rsidRPr="006532E8">
              <w:rPr>
                <w:sz w:val="20"/>
                <w:szCs w:val="20"/>
                <w:lang w:val="uk-UA"/>
              </w:rPr>
              <w:t>0</w:t>
            </w:r>
          </w:p>
          <w:p w14:paraId="6650297A" w14:textId="77777777" w:rsidR="00691D24" w:rsidRPr="00691D24" w:rsidRDefault="00691D24" w:rsidP="00223E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425E2" w14:textId="5FE49D76" w:rsidR="00665482" w:rsidRPr="00665482" w:rsidRDefault="00223E6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100</w:t>
            </w:r>
          </w:p>
        </w:tc>
      </w:tr>
      <w:tr w:rsidR="00665482" w:rsidRPr="00665482" w14:paraId="436EB963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3E9EC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34E87D85" w14:textId="77777777" w:rsidR="00CE4694" w:rsidRDefault="00CE4694" w:rsidP="00CE4694">
            <w:pPr>
              <w:rPr>
                <w:color w:val="000000" w:themeColor="text1"/>
                <w:sz w:val="20"/>
                <w:szCs w:val="20"/>
              </w:rPr>
            </w:pPr>
          </w:p>
          <w:p w14:paraId="7E03EDA5" w14:textId="562415F5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AF1EC" w14:textId="77777777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 Morris International Holdings B.V.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7C0C4AE" w14:textId="77777777" w:rsidR="00665482" w:rsidRPr="003A658F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63D39" w14:textId="217CC200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DB0A4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proofErr w:type="spellStart"/>
            <w:r w:rsidRPr="00F2529D">
              <w:rPr>
                <w:color w:val="000000" w:themeColor="text1"/>
                <w:sz w:val="20"/>
                <w:szCs w:val="20"/>
              </w:rPr>
              <w:t>Marconilaan</w:t>
            </w:r>
            <w:proofErr w:type="spellEnd"/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20 </w:t>
            </w:r>
            <w:r w:rsidRPr="00F2529D">
              <w:rPr>
                <w:color w:val="000000" w:themeColor="text1"/>
                <w:sz w:val="20"/>
                <w:szCs w:val="20"/>
              </w:rPr>
              <w:t>Bergen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op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color w:val="000000" w:themeColor="text1"/>
                <w:sz w:val="20"/>
                <w:szCs w:val="20"/>
              </w:rPr>
              <w:t>Zoom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4622 </w:t>
            </w:r>
            <w:r w:rsidRPr="00F2529D">
              <w:rPr>
                <w:color w:val="000000" w:themeColor="text1"/>
                <w:sz w:val="20"/>
                <w:szCs w:val="20"/>
              </w:rPr>
              <w:t>RD</w:t>
            </w: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F2529D">
              <w:rPr>
                <w:color w:val="000000" w:themeColor="text1"/>
                <w:sz w:val="20"/>
                <w:szCs w:val="20"/>
              </w:rPr>
              <w:t>Netherlands</w:t>
            </w:r>
          </w:p>
          <w:p w14:paraId="67290505" w14:textId="77777777" w:rsid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  <w:p w14:paraId="56A790D8" w14:textId="45EE6F1A" w:rsidR="00693300" w:rsidRPr="00693300" w:rsidRDefault="00693300" w:rsidP="00693300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F2529D">
              <w:rPr>
                <w:color w:val="000000" w:themeColor="text1"/>
                <w:sz w:val="20"/>
                <w:szCs w:val="20"/>
                <w:lang w:val="uk-UA"/>
              </w:rPr>
              <w:t>69004625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C7FD7" w14:textId="53442949" w:rsidR="00134249" w:rsidRPr="0073009C" w:rsidRDefault="00134249" w:rsidP="00134249">
            <w:pPr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13EFC" w14:textId="63A69381" w:rsidR="0073009C" w:rsidRPr="00087D11" w:rsidRDefault="0073009C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73009C">
              <w:rPr>
                <w:sz w:val="20"/>
                <w:szCs w:val="20"/>
              </w:rPr>
              <w:t>0,</w:t>
            </w:r>
            <w:r w:rsidR="009E5CB7" w:rsidRPr="0073009C">
              <w:rPr>
                <w:sz w:val="20"/>
                <w:szCs w:val="20"/>
              </w:rPr>
              <w:t>00</w:t>
            </w:r>
            <w:r w:rsidR="009E5CB7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A2855" w14:textId="16CFAD40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A161B" w14:textId="275BA715" w:rsidR="00665482" w:rsidRPr="00665482" w:rsidRDefault="007211AC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665482" w:rsidRPr="00665482" w14:paraId="139C199E" w14:textId="77777777" w:rsidTr="00223E62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986F8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2A879C55" w14:textId="020BB7C8" w:rsidR="00CE4694" w:rsidRPr="00CE4694" w:rsidRDefault="00CE4694" w:rsidP="00CE46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533E2" w14:textId="08DBDD9C" w:rsidR="00665482" w:rsidRPr="00F2529D" w:rsidRDefault="00665482" w:rsidP="00665482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Brands 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Sàrl</w:t>
            </w:r>
            <w:proofErr w:type="spellEnd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 xml:space="preserve"> 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Філіп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lastRenderedPageBreak/>
              <w:t>Морріс Брендс Сарл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43820" w14:textId="4A2B3964" w:rsidR="00665482" w:rsidRPr="00665482" w:rsidRDefault="00410977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lastRenderedPageBreak/>
              <w:t>ЮО</w:t>
            </w:r>
          </w:p>
        </w:tc>
        <w:tc>
          <w:tcPr>
            <w:tcW w:w="8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0FB0C" w14:textId="7A45D7E6" w:rsidR="00485FA9" w:rsidRDefault="00485FA9" w:rsidP="00485FA9">
            <w:pPr>
              <w:spacing w:after="0"/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</w:pP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Quai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Jeanrenaud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3, 2000 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Neuch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â</w:t>
            </w:r>
            <w:proofErr w:type="spellStart"/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t>tel</w:t>
            </w:r>
            <w:proofErr w:type="spellEnd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, 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Switzerland</w:t>
            </w:r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proofErr w:type="gramStart"/>
            <w:r w:rsidRPr="00961115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( </w:t>
            </w:r>
            <w:r w:rsidRPr="00137AD6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[</w:t>
            </w:r>
            <w:proofErr w:type="gramEnd"/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2000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,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 xml:space="preserve">Ке Жанрено 3, </w:t>
            </w:r>
            <w:r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м.</w:t>
            </w:r>
            <w:r w:rsidRPr="00F95829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Невшатель, Швейцарія</w:t>
            </w:r>
            <w:r w:rsidRPr="00137AD6">
              <w:rPr>
                <w:rFonts w:cs="Times New Roman"/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  <w:p w14:paraId="2966BAD6" w14:textId="77777777" w:rsidR="00485FA9" w:rsidRDefault="00485FA9" w:rsidP="00485FA9">
            <w:pPr>
              <w:spacing w:after="0"/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</w:pPr>
          </w:p>
          <w:p w14:paraId="4419F142" w14:textId="32494BF1" w:rsidR="00485FA9" w:rsidRPr="00137AD6" w:rsidRDefault="00485FA9" w:rsidP="00485FA9">
            <w:pPr>
              <w:spacing w:after="0"/>
              <w:rPr>
                <w:color w:val="000000" w:themeColor="text1"/>
                <w:sz w:val="20"/>
                <w:szCs w:val="20"/>
                <w:lang w:val="uk-UA"/>
              </w:rPr>
            </w:pPr>
            <w:r w:rsidRPr="00626CFD">
              <w:rPr>
                <w:rFonts w:cs="Times New Roman"/>
                <w:color w:val="000000" w:themeColor="text1"/>
                <w:sz w:val="20"/>
                <w:szCs w:val="20"/>
              </w:rPr>
              <w:t>CHE</w:t>
            </w:r>
            <w:r w:rsidRPr="00626CFD">
              <w:rPr>
                <w:rFonts w:cs="Times New Roman"/>
                <w:color w:val="000000" w:themeColor="text1"/>
                <w:sz w:val="20"/>
                <w:szCs w:val="20"/>
                <w:lang w:val="uk-UA"/>
              </w:rPr>
              <w:t>-112.523.112</w:t>
            </w:r>
          </w:p>
          <w:p w14:paraId="1C89E0FE" w14:textId="558CB823" w:rsidR="00693300" w:rsidRPr="00485FA9" w:rsidRDefault="00693300" w:rsidP="00485FA9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169" w14:textId="77777777" w:rsid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  <w:p w14:paraId="7089410B" w14:textId="6C6623DC" w:rsidR="00134249" w:rsidRPr="00134249" w:rsidRDefault="00134249" w:rsidP="00134249">
            <w:pPr>
              <w:rPr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F68B9" w14:textId="16B3C1C7" w:rsidR="00E61E92" w:rsidRPr="006532E8" w:rsidRDefault="00E61E9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5C913BDB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219F3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9F2DE" w14:textId="04B03F7C" w:rsidR="00223E62" w:rsidRPr="006532E8" w:rsidRDefault="00223E62" w:rsidP="00223E62">
            <w:pPr>
              <w:jc w:val="center"/>
              <w:rPr>
                <w:sz w:val="20"/>
                <w:szCs w:val="20"/>
                <w:lang w:val="uk-UA"/>
              </w:rPr>
            </w:pPr>
            <w:r w:rsidRPr="006532E8">
              <w:rPr>
                <w:sz w:val="20"/>
                <w:szCs w:val="20"/>
                <w:lang w:val="uk-UA"/>
              </w:rPr>
              <w:t>99.995</w:t>
            </w:r>
          </w:p>
          <w:p w14:paraId="2D9A4D81" w14:textId="77777777" w:rsidR="00665482" w:rsidRPr="00665482" w:rsidRDefault="00665482" w:rsidP="00223E6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FB7EFFE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  <w:bookmarkStart w:id="1" w:name="n784"/>
      <w:bookmarkEnd w:id="1"/>
    </w:p>
    <w:p w14:paraId="1AEE23F7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71EA78B9" w14:textId="77777777" w:rsid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4C32CF0D" w14:textId="3CE680DD" w:rsidR="00665482" w:rsidRPr="00665482" w:rsidRDefault="00665482" w:rsidP="00665482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</w:rPr>
      </w:pPr>
      <w:proofErr w:type="spellStart"/>
      <w:r w:rsidRPr="00665482">
        <w:rPr>
          <w:color w:val="000000" w:themeColor="text1"/>
          <w:sz w:val="20"/>
          <w:szCs w:val="20"/>
        </w:rPr>
        <w:t>Таблиця</w:t>
      </w:r>
      <w:proofErr w:type="spellEnd"/>
      <w:r w:rsidRPr="00665482">
        <w:rPr>
          <w:color w:val="000000" w:themeColor="text1"/>
          <w:sz w:val="20"/>
          <w:szCs w:val="20"/>
        </w:rPr>
        <w:t xml:space="preserve"> 2</w:t>
      </w:r>
    </w:p>
    <w:tbl>
      <w:tblPr>
        <w:tblW w:w="5000" w:type="pct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6131"/>
        <w:gridCol w:w="2736"/>
      </w:tblGrid>
      <w:tr w:rsidR="00665482" w:rsidRPr="00665482" w14:paraId="6F16A388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3DFD63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bookmarkStart w:id="2" w:name="n785"/>
            <w:bookmarkEnd w:id="2"/>
            <w:r w:rsidRPr="00665482">
              <w:rPr>
                <w:color w:val="000000" w:themeColor="text1"/>
                <w:sz w:val="20"/>
                <w:szCs w:val="20"/>
              </w:rPr>
              <w:t>№ з/п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2EACB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ru-RU"/>
              </w:rPr>
            </w:pPr>
            <w:r w:rsidRPr="00665482">
              <w:rPr>
                <w:color w:val="000000" w:themeColor="text1"/>
                <w:sz w:val="20"/>
                <w:szCs w:val="20"/>
                <w:lang w:val="ru-RU"/>
              </w:rPr>
              <w:t>Ім’я або повне найменування особи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5861C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665482">
              <w:rPr>
                <w:color w:val="000000" w:themeColor="text1"/>
                <w:sz w:val="20"/>
                <w:szCs w:val="20"/>
              </w:rPr>
              <w:t>Розрахунок</w:t>
            </w:r>
            <w:proofErr w:type="spellEnd"/>
          </w:p>
        </w:tc>
      </w:tr>
      <w:tr w:rsidR="00665482" w:rsidRPr="00665482" w14:paraId="18A9D162" w14:textId="77777777" w:rsidTr="00C90894">
        <w:trPr>
          <w:trHeight w:val="40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C7D8F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9B92D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01F892" w14:textId="77777777" w:rsidR="00665482" w:rsidRPr="00665482" w:rsidRDefault="00665482" w:rsidP="00665482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 w:rsidRPr="0066548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C90894" w:rsidRPr="00665482" w14:paraId="76E12C02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255FF" w14:textId="3935D068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3FE1C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International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Інтернешнл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139F6B9" w14:textId="23483C49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BADDF1" w14:textId="437BB386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4083037C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4835" w14:textId="498CCA33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2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D7445" w14:textId="77777777" w:rsidR="00C90894" w:rsidRPr="00087D11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Philip Morris Global Brands Inc. [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Філіп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Морріс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Глобал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Брендс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Інк</w:t>
            </w:r>
            <w:proofErr w:type="spellEnd"/>
            <w:r w:rsidRPr="00087D11">
              <w:rPr>
                <w:b/>
                <w:bCs/>
                <w:color w:val="000000" w:themeColor="text1"/>
                <w:sz w:val="20"/>
                <w:szCs w:val="20"/>
              </w:rPr>
              <w:t>.]</w:t>
            </w:r>
          </w:p>
          <w:p w14:paraId="3296BA60" w14:textId="77777777" w:rsidR="00C90894" w:rsidRPr="00087D11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8B34A" w14:textId="33D49675" w:rsidR="00C90894" w:rsidRPr="0066548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100%</w:t>
            </w:r>
          </w:p>
        </w:tc>
      </w:tr>
      <w:tr w:rsidR="00C90894" w:rsidRPr="00665482" w14:paraId="19D92F2E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9865" w14:textId="6089035D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3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233F0" w14:textId="77777777" w:rsidR="00C90894" w:rsidRPr="00F2529D" w:rsidRDefault="00C90894" w:rsidP="00C90894">
            <w:pPr>
              <w:spacing w:after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International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Holdings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B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V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. [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Інтернешнл Холдінгс Бі.</w:t>
            </w:r>
            <w:r w:rsidRPr="009E5CB7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Ві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2529D">
              <w:rPr>
                <w:b/>
                <w:bCs/>
                <w:color w:val="000000" w:themeColor="text1"/>
                <w:sz w:val="20"/>
                <w:szCs w:val="20"/>
              </w:rPr>
              <w:t>]</w:t>
            </w:r>
          </w:p>
          <w:p w14:paraId="71862CBC" w14:textId="77777777" w:rsidR="00C90894" w:rsidRPr="00665482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F2487" w14:textId="13A25DF8" w:rsidR="00C90894" w:rsidRPr="00BB3C62" w:rsidRDefault="00BB3C62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7211AC">
              <w:rPr>
                <w:color w:val="000000" w:themeColor="text1"/>
                <w:sz w:val="20"/>
                <w:szCs w:val="20"/>
              </w:rPr>
              <w:t>99,995</w:t>
            </w:r>
            <w:r>
              <w:rPr>
                <w:color w:val="000000" w:themeColor="text1"/>
                <w:sz w:val="20"/>
                <w:szCs w:val="20"/>
                <w:lang w:val="uk-UA"/>
              </w:rPr>
              <w:t xml:space="preserve"> %</w:t>
            </w:r>
          </w:p>
        </w:tc>
      </w:tr>
      <w:tr w:rsidR="00C90894" w:rsidRPr="00223E62" w14:paraId="23D9736B" w14:textId="77777777" w:rsidTr="00C90894">
        <w:trPr>
          <w:trHeight w:val="479"/>
        </w:trPr>
        <w:tc>
          <w:tcPr>
            <w:tcW w:w="2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0D7" w14:textId="09831BDA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4</w:t>
            </w:r>
          </w:p>
        </w:tc>
        <w:tc>
          <w:tcPr>
            <w:tcW w:w="3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52FD1" w14:textId="06AF52DC" w:rsidR="00C90894" w:rsidRPr="00C90894" w:rsidRDefault="00C90894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Philip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Morris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Brands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à</w:t>
            </w:r>
            <w:proofErr w:type="spellStart"/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rl</w:t>
            </w:r>
            <w:proofErr w:type="spellEnd"/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</w:rPr>
              <w:t>LLC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 xml:space="preserve"> 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[</w:t>
            </w:r>
            <w:r w:rsidRPr="00137AD6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Філіп Морріс Брендс Сарл</w:t>
            </w:r>
            <w:r w:rsidRPr="00C90894">
              <w:rPr>
                <w:b/>
                <w:bCs/>
                <w:color w:val="000000" w:themeColor="text1"/>
                <w:sz w:val="20"/>
                <w:szCs w:val="20"/>
                <w:lang w:val="uk-UA"/>
              </w:rPr>
              <w:t>]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8491B" w14:textId="43A15792" w:rsidR="00C90894" w:rsidRPr="00C90894" w:rsidRDefault="00906DF9" w:rsidP="00C90894">
            <w:pPr>
              <w:tabs>
                <w:tab w:val="left" w:pos="1530"/>
                <w:tab w:val="left" w:pos="1620"/>
                <w:tab w:val="left" w:pos="2610"/>
              </w:tabs>
              <w:spacing w:after="0"/>
              <w:ind w:left="180"/>
              <w:rPr>
                <w:color w:val="000000" w:themeColor="text1"/>
                <w:sz w:val="20"/>
                <w:szCs w:val="20"/>
                <w:lang w:val="uk-UA"/>
              </w:rPr>
            </w:pPr>
            <w:r>
              <w:rPr>
                <w:color w:val="000000" w:themeColor="text1"/>
                <w:sz w:val="20"/>
                <w:szCs w:val="20"/>
                <w:lang w:val="uk-UA"/>
              </w:rPr>
              <w:t>-</w:t>
            </w:r>
          </w:p>
        </w:tc>
      </w:tr>
    </w:tbl>
    <w:p w14:paraId="4E6A3678" w14:textId="77777777" w:rsidR="00665482" w:rsidRPr="00665482" w:rsidRDefault="00665482" w:rsidP="00CA3514">
      <w:pPr>
        <w:tabs>
          <w:tab w:val="left" w:pos="1530"/>
          <w:tab w:val="left" w:pos="1620"/>
          <w:tab w:val="left" w:pos="2610"/>
        </w:tabs>
        <w:spacing w:after="0"/>
        <w:ind w:left="180"/>
        <w:rPr>
          <w:color w:val="000000" w:themeColor="text1"/>
          <w:sz w:val="20"/>
          <w:szCs w:val="20"/>
          <w:lang w:val="uk-UA"/>
        </w:rPr>
      </w:pPr>
    </w:p>
    <w:p w14:paraId="1D92E894" w14:textId="77777777" w:rsidR="00D86F60" w:rsidRPr="000B22C7" w:rsidRDefault="00D86F60" w:rsidP="000B22C7">
      <w:pPr>
        <w:rPr>
          <w:color w:val="000000" w:themeColor="text1"/>
          <w:sz w:val="20"/>
          <w:szCs w:val="20"/>
          <w:lang w:val="uk-UA"/>
        </w:rPr>
      </w:pPr>
    </w:p>
    <w:sectPr w:rsidR="00D86F60" w:rsidRPr="000B22C7" w:rsidSect="00CA3514">
      <w:footerReference w:type="even" r:id="rId11"/>
      <w:footerReference w:type="default" r:id="rId12"/>
      <w:footerReference w:type="first" r:id="rId13"/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A74E0" w14:textId="77777777" w:rsidR="00A0357A" w:rsidRDefault="00A0357A" w:rsidP="00C27C0C">
      <w:pPr>
        <w:spacing w:after="0" w:line="240" w:lineRule="auto"/>
      </w:pPr>
      <w:r>
        <w:separator/>
      </w:r>
    </w:p>
  </w:endnote>
  <w:endnote w:type="continuationSeparator" w:id="0">
    <w:p w14:paraId="11EA1CB5" w14:textId="77777777" w:rsidR="00A0357A" w:rsidRDefault="00A0357A" w:rsidP="00C27C0C">
      <w:pPr>
        <w:spacing w:after="0" w:line="240" w:lineRule="auto"/>
      </w:pPr>
      <w:r>
        <w:continuationSeparator/>
      </w:r>
    </w:p>
  </w:endnote>
  <w:endnote w:type="continuationNotice" w:id="1">
    <w:p w14:paraId="30BC90AE" w14:textId="77777777" w:rsidR="00A0357A" w:rsidRDefault="00A035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CC63" w14:textId="60B927BE" w:rsidR="00FC1DC4" w:rsidRDefault="00FC1D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898E4" w14:textId="4F829C76" w:rsidR="00FC1DC4" w:rsidRDefault="00FC1D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A9BB6" w14:textId="2DF9496D" w:rsidR="00FC1DC4" w:rsidRDefault="00FC1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D1E0B" w14:textId="77777777" w:rsidR="00A0357A" w:rsidRDefault="00A0357A" w:rsidP="00C27C0C">
      <w:pPr>
        <w:spacing w:after="0" w:line="240" w:lineRule="auto"/>
      </w:pPr>
      <w:r>
        <w:separator/>
      </w:r>
    </w:p>
  </w:footnote>
  <w:footnote w:type="continuationSeparator" w:id="0">
    <w:p w14:paraId="40F7989C" w14:textId="77777777" w:rsidR="00A0357A" w:rsidRDefault="00A0357A" w:rsidP="00C27C0C">
      <w:pPr>
        <w:spacing w:after="0" w:line="240" w:lineRule="auto"/>
      </w:pPr>
      <w:r>
        <w:continuationSeparator/>
      </w:r>
    </w:p>
  </w:footnote>
  <w:footnote w:type="continuationNotice" w:id="1">
    <w:p w14:paraId="0CE5C461" w14:textId="77777777" w:rsidR="00A0357A" w:rsidRDefault="00A0357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7A8"/>
    <w:multiLevelType w:val="multilevel"/>
    <w:tmpl w:val="8D2E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31414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89"/>
    <w:rsid w:val="0006303D"/>
    <w:rsid w:val="00087D11"/>
    <w:rsid w:val="000B22C7"/>
    <w:rsid w:val="00100425"/>
    <w:rsid w:val="0012579F"/>
    <w:rsid w:val="001257E8"/>
    <w:rsid w:val="00133394"/>
    <w:rsid w:val="00134249"/>
    <w:rsid w:val="00137AD6"/>
    <w:rsid w:val="001E20E7"/>
    <w:rsid w:val="00200DBF"/>
    <w:rsid w:val="00223E62"/>
    <w:rsid w:val="00233F44"/>
    <w:rsid w:val="002638DF"/>
    <w:rsid w:val="00296B80"/>
    <w:rsid w:val="002C1416"/>
    <w:rsid w:val="002D0D66"/>
    <w:rsid w:val="0038398F"/>
    <w:rsid w:val="003A658F"/>
    <w:rsid w:val="003B2E8A"/>
    <w:rsid w:val="003E77C3"/>
    <w:rsid w:val="003E7AA0"/>
    <w:rsid w:val="003F586C"/>
    <w:rsid w:val="00406B1F"/>
    <w:rsid w:val="00410977"/>
    <w:rsid w:val="0048546E"/>
    <w:rsid w:val="00485FA9"/>
    <w:rsid w:val="00487B32"/>
    <w:rsid w:val="004A4583"/>
    <w:rsid w:val="005155AA"/>
    <w:rsid w:val="00551A14"/>
    <w:rsid w:val="005D6E30"/>
    <w:rsid w:val="006220CA"/>
    <w:rsid w:val="00626CFD"/>
    <w:rsid w:val="006532E8"/>
    <w:rsid w:val="00665482"/>
    <w:rsid w:val="00691D24"/>
    <w:rsid w:val="00693300"/>
    <w:rsid w:val="006C2971"/>
    <w:rsid w:val="007211AC"/>
    <w:rsid w:val="0073009C"/>
    <w:rsid w:val="00742F00"/>
    <w:rsid w:val="00781E76"/>
    <w:rsid w:val="007B47A6"/>
    <w:rsid w:val="007C6860"/>
    <w:rsid w:val="007D513C"/>
    <w:rsid w:val="008007D6"/>
    <w:rsid w:val="00802A50"/>
    <w:rsid w:val="0081757C"/>
    <w:rsid w:val="00825926"/>
    <w:rsid w:val="00831DF3"/>
    <w:rsid w:val="0084713A"/>
    <w:rsid w:val="008614B1"/>
    <w:rsid w:val="008A5224"/>
    <w:rsid w:val="008B5C88"/>
    <w:rsid w:val="008E6C4F"/>
    <w:rsid w:val="00906DF9"/>
    <w:rsid w:val="00955DF4"/>
    <w:rsid w:val="00961115"/>
    <w:rsid w:val="009B5547"/>
    <w:rsid w:val="009B721E"/>
    <w:rsid w:val="009C362C"/>
    <w:rsid w:val="009E5CB7"/>
    <w:rsid w:val="00A0357A"/>
    <w:rsid w:val="00A30303"/>
    <w:rsid w:val="00A311E4"/>
    <w:rsid w:val="00AE6500"/>
    <w:rsid w:val="00B30789"/>
    <w:rsid w:val="00B61355"/>
    <w:rsid w:val="00BB3C62"/>
    <w:rsid w:val="00C138B9"/>
    <w:rsid w:val="00C27C0C"/>
    <w:rsid w:val="00C45754"/>
    <w:rsid w:val="00C52C1D"/>
    <w:rsid w:val="00C864D7"/>
    <w:rsid w:val="00C8658C"/>
    <w:rsid w:val="00C90894"/>
    <w:rsid w:val="00CA3514"/>
    <w:rsid w:val="00CC57F1"/>
    <w:rsid w:val="00CE4694"/>
    <w:rsid w:val="00CF1024"/>
    <w:rsid w:val="00CF1EF0"/>
    <w:rsid w:val="00D006E8"/>
    <w:rsid w:val="00D308A2"/>
    <w:rsid w:val="00D313DE"/>
    <w:rsid w:val="00D344B1"/>
    <w:rsid w:val="00D36DD3"/>
    <w:rsid w:val="00D40331"/>
    <w:rsid w:val="00D73816"/>
    <w:rsid w:val="00D86F60"/>
    <w:rsid w:val="00DA5A1C"/>
    <w:rsid w:val="00DB571E"/>
    <w:rsid w:val="00DD5097"/>
    <w:rsid w:val="00DF4827"/>
    <w:rsid w:val="00E61E92"/>
    <w:rsid w:val="00E72173"/>
    <w:rsid w:val="00EE22A3"/>
    <w:rsid w:val="00F0176A"/>
    <w:rsid w:val="00F10D40"/>
    <w:rsid w:val="00F2529D"/>
    <w:rsid w:val="00F53A1E"/>
    <w:rsid w:val="00F60160"/>
    <w:rsid w:val="00F64396"/>
    <w:rsid w:val="00F95829"/>
    <w:rsid w:val="00FA2331"/>
    <w:rsid w:val="00FB0B07"/>
    <w:rsid w:val="00FC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54E342"/>
  <w15:chartTrackingRefBased/>
  <w15:docId w15:val="{7E34E6AA-8D1A-4285-B744-A320BB0E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07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7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7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7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7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7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7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7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7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7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7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7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7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7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7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7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7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7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7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7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7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7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7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7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7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7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7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7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7C0C"/>
  </w:style>
  <w:style w:type="paragraph" w:styleId="Footer">
    <w:name w:val="footer"/>
    <w:basedOn w:val="Normal"/>
    <w:link w:val="FooterChar"/>
    <w:uiPriority w:val="99"/>
    <w:unhideWhenUsed/>
    <w:rsid w:val="00C27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7C0C"/>
  </w:style>
  <w:style w:type="character" w:styleId="CommentReference">
    <w:name w:val="annotation reference"/>
    <w:basedOn w:val="DefaultParagraphFont"/>
    <w:uiPriority w:val="99"/>
    <w:semiHidden/>
    <w:unhideWhenUsed/>
    <w:rsid w:val="005155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5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5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5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5A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5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570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7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79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7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0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758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00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7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8e9eac5-4a6d-4f7a-af78-4fe4bf1498e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0A1FB5B07CBA4E8CC27EB9CCE3829E" ma:contentTypeVersion="10" ma:contentTypeDescription="Create a new document." ma:contentTypeScope="" ma:versionID="b8b7777916af8052aab49cc9e0c21fe4">
  <xsd:schema xmlns:xsd="http://www.w3.org/2001/XMLSchema" xmlns:xs="http://www.w3.org/2001/XMLSchema" xmlns:p="http://schemas.microsoft.com/office/2006/metadata/properties" xmlns:ns3="18e9eac5-4a6d-4f7a-af78-4fe4bf1498ee" targetNamespace="http://schemas.microsoft.com/office/2006/metadata/properties" ma:root="true" ma:fieldsID="499ad3614563f4ebbfc2b54edf78e701" ns3:_="">
    <xsd:import namespace="18e9eac5-4a6d-4f7a-af78-4fe4bf1498e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System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e9eac5-4a6d-4f7a-af78-4fe4bf1498e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41A835-9ADF-459B-A921-8835E66406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E4B64A-009C-4617-8BD0-85747E0B9F26}">
  <ds:schemaRefs>
    <ds:schemaRef ds:uri="http://schemas.microsoft.com/office/2006/metadata/properties"/>
    <ds:schemaRef ds:uri="http://schemas.microsoft.com/office/infopath/2007/PartnerControls"/>
    <ds:schemaRef ds:uri="18e9eac5-4a6d-4f7a-af78-4fe4bf1498ee"/>
  </ds:schemaRefs>
</ds:datastoreItem>
</file>

<file path=customXml/itemProps3.xml><?xml version="1.0" encoding="utf-8"?>
<ds:datastoreItem xmlns:ds="http://schemas.openxmlformats.org/officeDocument/2006/customXml" ds:itemID="{AB46FC04-A837-4FE7-B72C-4CAB2451B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e9eac5-4a6d-4f7a-af78-4fe4bf1498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4B8877-123E-4E0B-AC5B-C1EE023FAE7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26ba123-f524-4edb-8ec0-4fe5ac767d3b}" enabled="1" method="Privileged" siteId="{8b86a65e-3c3a-4406-8ac3-19a6b5cc52b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Amirkhanyan, Srbuhi (contracted)</dc:creator>
  <cp:keywords/>
  <dc:description/>
  <cp:lastModifiedBy>Amirkhanyan, Srbuhi (contracted)</cp:lastModifiedBy>
  <cp:revision>6</cp:revision>
  <cp:lastPrinted>2025-08-14T07:53:00Z</cp:lastPrinted>
  <dcterms:created xsi:type="dcterms:W3CDTF">2025-09-15T07:16:00Z</dcterms:created>
  <dcterms:modified xsi:type="dcterms:W3CDTF">2025-09-23T13:50:00Z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0x010100510A1FB5B07CBA4E8CC27EB9CCE3829E</vt:lpwstr>
  </property>
</Properties>
</file>